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Site aidat artış yazısı, genellikle site yönetimi tarafından site sakinlerine yönelik olarak hazırlanır. Bu yazıda aidat artışının nedenleri, yeni aidat miktarı ve geçerlilik tarihi gibi bilgiler yer alır. İşte farklı durumlara göre örnek site aidat artış yazıları:</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1: Genel Gider Artışına Bağlı Aidat Artışı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2024 Yılı Aidat Artışı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Değerli Site Sakinlerimiz,</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Bildiğiniz üzere, ülkemizde yaşanan ekonomik gelişmeler ve enflasyon nedeniyle genel giderlerimizde önemli artışlar meydana gelmiştir. Bu artışlar, site yönetimi olarak bizleri aidatlara zam yapmak zorunda bırakmıştır.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Yapılan değerlendirmeler sonucunda, 2024 yılı aidatlarına %[artış oranı] oranında bir artış yapılması kararı alınmıştır. Bu artışla birlikte, [ay/yıl] itibarıyla yeni aidat miktarı [yeni aidat miktarı] TL olacaktır.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Anlayışınız için teşekkür ederiz.</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[Site Yönetimi]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2: Ek Hizmetlere Bağlı Aidat Artışı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Ek Hizmetler ve Aidat Artışı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Değerli Site Sakinlerimiz,</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Sizlere daha iyi hizmet verebilmek adına sitemizde [ek hizmetler (güvenlik, temizlik, peyzaj vb.)] gibi ek hizmetler sunmaya başlıyoruz. Bu hizmetlerin maliyetini karşılayabilmek için aidatlara [artış oranı] oranında bir zam yapmak zorunda kaldık.</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[Ay/yıl] itibarıyla yeni aidat miktarı [yeni aidat miktarı] TL olacaktır.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Anlayışınız için teşekkür ederiz.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[Site Yönetimi]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3: Olağanüstü Giderlere Bağlı Aidat Artışı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Olağanüstü Giderler ve Aidat Artışı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Değerli Site Sakinlerimiz,</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Sitemizde beklenmedik bir şekilde meydana gelen [olağanüstü gider (asansör arızası, su baskını vb.)] nedeniyle acil olarak [gider miktarı] TL tutarında bir masraf yapılması gerekmiştir. Bu masrafı karşılayabilmek için aidatlara geçici olarak [artış oranı] oranında bir zam yapmak zorunda kaldık.</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zam, [ay/yıl] dönemi için geçerli olacak ve olağanüstü gider karşılandıktan sonra aidatlar eski haline dönecektir.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Anlayışınız için teşekkür ederiz.</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[Site Yönetimi]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Aidat artış yazısı, tüm site sakinlerine imzalı olarak tebliğ edilmelidir.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Aidat artışı, kat malikleri kurulu kararı ile belirlenmelidir.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Aidat artış oranı, enflasyon oranı ve diğer ekonomik faktörler göz önünde bulundurularak belirlenmelidir.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Aidat artışının nedenleri, site sakinlerine açık ve net bir şekilde anlatılmalıdır.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örnekler size yardımcı olur. Başka sorularınız varsa lütfen çekinmeyin.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