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Sorumluluk yazısı, bir kişinin belirli bir konuda sorumluluğu üstlendiğini veya sorumluluktan muaf olduğunu belirten resmi bir belgedir. Sorumluluk yazısının içeriği, hangi amaçla yazıldığına ve hangi sorumlulukların üstlenildiğine bağlı olarak değişiklik gösterir.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Genel Sorumluluk Yazısı Örneği: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SORUMLULUK YAZISI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Ben, [Adınız Soyadınız], [TC Kimlik Numaranız], [Adresiniz], aşağıda belirtilen konuda tüm sorumluluğu üzerime alıyorum:</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[Sorumluluğu üstlendiğiniz konuyu açıklayın.]</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sorumluluğu üstlenmekle birlikte, oluşabilecek her türlü maddi ve manevi zarardan şahsımın sorumlu olduğunu kabul ve beyan ederim.</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[Adınız Soyadınız]</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Diğer Sorumluluk Yazısı Örnekleri:</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Etkinlik Sorumluluk Yazısı:</w:t>
      </w:r>
      <w:r w:rsidDel="00000000" w:rsidR="00000000" w:rsidRPr="00000000">
        <w:rPr>
          <w:color w:val="1f1f1f"/>
          <w:rtl w:val="0"/>
        </w:rPr>
        <w:t xml:space="preserve"> Bir etkinliğe katılım sırasında oluşabilecek kazalardan veya yaralanmalardan etkinliği düzenleyen kişinin sorumlu olmadığını belirtir.</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Seyahat Sorumluluk Yazısı:</w:t>
      </w:r>
      <w:r w:rsidDel="00000000" w:rsidR="00000000" w:rsidRPr="00000000">
        <w:rPr>
          <w:color w:val="1f1f1f"/>
          <w:rtl w:val="0"/>
        </w:rPr>
        <w:t xml:space="preserve"> Bir seyahat sırasında oluşabilecek kazalardan veya yaralanmalardan seyahat acentesinin sorumlu olmadığını belirtir.</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Mal Teslim Sorumluluk Yazısı:</w:t>
      </w:r>
      <w:r w:rsidDel="00000000" w:rsidR="00000000" w:rsidRPr="00000000">
        <w:rPr>
          <w:color w:val="1f1f1f"/>
          <w:rtl w:val="0"/>
        </w:rPr>
        <w:t xml:space="preserve"> Bir malın teslim alınması sırasında oluşabilecek hasarlardan teslim alan kişinin sorumlu olduğunu belirtir.</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Sorumluluk yazısı, tarafların karşılıklı anlaşması ile hazırlanır.</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Sorumluluk yazısının içeriği, tarafların hak ve yükümlülüklerini açıkça belirtmelidir.</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Sorumluluk yazısı, imzalandıktan sonra yasal bir belge niteliği taşır.</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Sorumluluk yazısının hukuki geçerliliği için bir avukattan destek almanız önerilir.</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örnekler size yardımcı olur. Başka sorularınız varsa lütfen çekinmeyin.</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