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Sosyal Yardımlaşma ve Dayanışma Vakfı Maddi Yardım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Yardımlaşma ve Dayanışma Vakfı]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Sosyal Yardımlaşma ve Dayanışma Vakfı Maddi Yardım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Kendim ve ailem için maddi durumumuzun yetersizliğinden dolayı maddi yardım talebinde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yardım talebimdeki gerekçeler şunlardır: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Durumum:</w:t>
      </w:r>
      <w:r w:rsidDel="00000000" w:rsidR="00000000" w:rsidRPr="00000000">
        <w:rPr>
          <w:color w:val="1f1f1f"/>
          <w:rtl w:val="0"/>
        </w:rPr>
        <w:t xml:space="preserve"> Ailemizin aylık geliri </w:t>
      </w:r>
      <w:r w:rsidDel="00000000" w:rsidR="00000000" w:rsidRPr="00000000">
        <w:rPr>
          <w:b w:val="1"/>
          <w:color w:val="1f1f1f"/>
          <w:rtl w:val="0"/>
        </w:rPr>
        <w:t xml:space="preserve">[Aylık Gelir Miktarı]</w:t>
      </w:r>
      <w:r w:rsidDel="00000000" w:rsidR="00000000" w:rsidRPr="00000000">
        <w:rPr>
          <w:color w:val="1f1f1f"/>
          <w:rtl w:val="0"/>
        </w:rPr>
        <w:t xml:space="preserve"> TL olup, bu gelir temel ihtiyaçlarımızı karşılamaya yetmemektedir. Eşim çalışmıyor ve </w:t>
      </w:r>
      <w:r w:rsidDel="00000000" w:rsidR="00000000" w:rsidRPr="00000000">
        <w:rPr>
          <w:b w:val="1"/>
          <w:color w:val="1f1f1f"/>
          <w:rtl w:val="0"/>
        </w:rPr>
        <w:t xml:space="preserve">[Çalışmama Gerekçenizi Açıklayınız]</w:t>
      </w:r>
      <w:r w:rsidDel="00000000" w:rsidR="00000000" w:rsidRPr="00000000">
        <w:rPr>
          <w:color w:val="1f1f1f"/>
          <w:rtl w:val="0"/>
        </w:rPr>
        <w:t xml:space="preserve"> Ben ise </w:t>
      </w:r>
      <w:r w:rsidDel="00000000" w:rsidR="00000000" w:rsidRPr="00000000">
        <w:rPr>
          <w:b w:val="1"/>
          <w:color w:val="1f1f1f"/>
          <w:rtl w:val="0"/>
        </w:rPr>
        <w:t xml:space="preserve">[Mesleğiniz]</w:t>
      </w:r>
      <w:r w:rsidDel="00000000" w:rsidR="00000000" w:rsidRPr="00000000">
        <w:rPr>
          <w:color w:val="1f1f1f"/>
          <w:rtl w:val="0"/>
        </w:rPr>
        <w:t xml:space="preserve"> olarak çalışmaktayım fakat maaşım ailemizi geçindirmeye yetmemektedir.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Durumum: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Sağlık Durumunuzu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Barınma Durumum: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Barınma Durumunuzu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Durumum: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Eğitim Durumunuzu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Sosyal Yardım Talebinizle İlgili Diğer Gerekçeleri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yardım başvurum için gerekli belgeler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bireylerinin bilgileri aşağıdaki gibidir: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T.C. Kimlik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Doğum Tarihi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277.5" w:type="dxa"/>
              <w:left w:w="240.0" w:type="dxa"/>
              <w:bottom w:w="277.5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77.5" w:before="277.5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Yaş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[Adınız Soyadınız]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[Yaş]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Adı Soyadı]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[Eşinizin Yaşı]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Adı Soyadı]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1 Yaşı]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Adı Soyadı]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T.C. Kimlik No]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Doğum Tarihi]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[Çocuğunuzun 2 Yaşı]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yardım talebimin değerlendirilerek, uygun bulunması halinde gerekli yardımın yapılmasını rica ederim.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Gelir Belgesi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Kontratı (Varsa)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Belgesi (Varsa)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Özürlü Sağlık Raporu (Varsa)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Kronik Hastalık Raporu (Varsa)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sosyal yardım talebinizin gerekçesine göre değişiklik yapabilirsiniz.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[Sosyal Yardımlaşma ve Dayanışma Vakfı]'nın İl/İlçe Müdürlüğü'ne elden teslim edebilir veya posta yoluyla gönderebilirsiniz.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yardım başvurusu için bazı önemli bilgiler: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