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SÖZLEŞME DEVRİ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DEVREDEN: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DEVRALAN: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(Gerekli ise) DEVREDİLEN (BORÇLU/ALACAKLI):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DEVREDEN ile DEVREDİLEN arasında _________________ tarihinde imzalanmış olan ve _________________ (Sözleşme konusu) ile ilgili _________________ (Sözleşme numarası) sayılı sözleşmenin ("Sözleşme"), DEVREDEN tarafından DEVRALAN'a devredilmesi hususunda tarafların iradelerini beyan etmek ve devir işlemine ilişkin şartları belirlemektir.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DEVREDİLEN SÖZLEŞME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Tarihi: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Numarası: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Konusu: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Tarafları: (DEVREDEN ve DEVREDİLEN)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(Sözleşmenin diğer önemli maddeleri özet olarak belirtilir)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DEVRİN ŞARTLARI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DEVREDEN, Sözleşme'den doğan tüm hak ve yükümlülüklerini, hiçbir eksiklik veya değişiklik olmaksızın DEVRALAN'a devretmeyi kabul ve taahhüt eder.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DEVRALAN, Sözleşme'den doğan tüm hak ve yükümlülükleri, hiçbir eksiklik veya değişiklik olmaksızın devralmayı kabul ve taahhüt eder.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Sözleşme'nin devri için DEVREDİLEN'in yazılı onayı gerekmektedir. (Eğer sözleşmede böyle bir hüküm varsa)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Devir işlemi, işbu sözleşmenin imzalandığı tarihte gerçekleşmiş sayılır.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Devir Bildirimi: Taraflar, sözleşmenin devrini, DEVREDİLEN'e yazılı olarak bildirmekle yükümlüdürler.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ve Harçlar: Devir işlemi nedeniyle doğabilecek her türlü vergi, resim ve harçlar _________________ (devreden/devralan) tarafından ödenecektir.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İşbu sözleşmenin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DEVREDEN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DEVRALAN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(Gerekli ise) DEVREDİLEN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sözleşme devri sözleşmesi olup, devredilen sözleşmenin türüne ve tarafların özel durumuna göre değiştirilebilir ve detaylandırılabilir.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