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FESİH TALEBİ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_________________ (Sözleşme Tarihi) tarihli _________________ (Sözleşme Numarası) sayılı _________________ (Sözleşme Türü) Sözleşmesi'nin Feshi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_________________ (Alıcının Adı/Soyadı/Unvanı),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Tarafınızla _________________ (Sözleşme Tarihi) tarihinde imzalanmış olan _________________ (Sözleşme Numarası) sayılı _________________ (Sözleşme Türü) Sözleşmesi'ni (bundan sonra "Sözleşme" olarak anılacaktır), aşağıda belirtilen sebeplerden dolayı feshetmek istediğimi bildiririm.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Fesih Sebebi: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(Sözleşmenin hangi maddesine veya maddelerine aykırı davranıldığı detaylı olarak açıklanır.)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(Sözleşme'de belirtilen hangi yükümlülüğün yerine getirilmediği açıklanır.)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(Fesih için diğer geçerli sebepler varsa belirtilir.)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(Sözleşmenin feshi ile birlikte talep edilenler belirtilir. Örneğin, ödenmemiş alacakların tahsili, malın iadesi, cezai şartın uygulanması gibi.)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Sözleşmenin Sona Ermesi: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fesih talebimin tarafınıza ulaşmasını müteakip _________________ (Sözleşmede belirtilen fesih bildirim süresi veya kanunen öngörülen süre) gün içinde tarafınızdan herhangi bir itiraz gelmemesi halinde Sözleşme'nin sona ereceğini kabul ve beyan ederim.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İletişim: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Fesih talebime ilişkin görüş ve itirazlarınızı _________________ (tarih) tarihine kadar tarafıma yazılı olarak bildirmenizi rica ederim. Aksi takdirde, sessizliğinizi kabul olarak değerlendireceğimi ve Sözleşme'nin belirtilen tarihte sona ereceğini bildiririm.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________________ (Tarih)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fesih talebi örneği genel bir format olup, sözleşmenin türüne ve fesih sebebine göre uyarlanmalıdır.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talebinin, noter kanalıyla veya iadeli taahhütlü mektupla gönderilmesi tavsiye edilir.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talebinde, fesih sebebi açık ve net bir şekilde belirtilmelidir.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Sözleşmede fesih bildirim süresi belirtilmişse, bu süreye uyulmalıdır. Aksi takdirde, fesih geçersiz olabilir.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 yaşamamak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