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SÖZLEŞME FESİH TUTANAĞI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tutanak, _________________ (Tarih) tarihinde, _________________ (Yer) adresinde, aşağıda belirtilen taraflar arasında düzenlenmiştir.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TARAF: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Adı/Soyadı/Unvanı: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Numarası/Vergi Numarası: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 TARAF: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Adı/Soyadı/Unvanı: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Numarası/Vergi Numarası: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SÖZLEŞMENİN KONUSU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Taraflar arasında _________________ (Tarih) tarihinde imzalanmış olan _________________ (Sözleşme Türü) Sözleşmesi (bundan sonra "Sözleşme" olarak anılacaktır) karşılıklı olarak ve aşağıdaki şartlarda feshedilmiştir.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FESİH ŞARTLARI</w:t>
      </w:r>
    </w:p>
    <w:p w:rsidR="00000000" w:rsidDel="00000000" w:rsidP="00000000" w:rsidRDefault="00000000" w:rsidRPr="00000000" w14:paraId="00000010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Sözleşme, işbu tutanağın imzalandığı tarih olan _________________ (Tarih) itibariyle sona ermiştir.</w:t>
      </w:r>
    </w:p>
    <w:p w:rsidR="00000000" w:rsidDel="00000000" w:rsidP="00000000" w:rsidRDefault="00000000" w:rsidRPr="00000000" w14:paraId="00000011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Taraflar, Sözleşme'nin sona ermesiyle birlikte, birbirlerinden herhangi bir hak ve alacak talep etmeyeceklerini karşılıklı olarak kabul, beyan ve taahhüt ederler.</w:t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(Varsa) Taraflar, Sözleşme kapsamında birbirlerine vermiş oldukları _________________ (örneğin, depozito, teminat vb.) miktarındaki bedeli _________________ (iade şekli ve tarihi) şekilde iade etmeyi kabul ve taahhüt ederler.</w:t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(Varsa) Taraflar, Sözleşme'nin feshi nedeniyle birbirlerine karşı _________________ (örneğin, tazminat, cezai şart vb.) herhangi bir talepte bulunmayacaklarını kabul, beyan ve taahhüt ederler.</w:t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İşbu Fesih Tutanağı'nın uygulanmasından doğabilecek her türlü uyuşmazlıkta _________________ Mahkemeleri ve İcra Daireleri yetkilidir.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YÜRÜRLÜK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Fesih Tutanağı, taraflarca imzalandığı tarihte yürürlüğe girer.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TARAFLARIN İMZA VE MÜHÜRLERİ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TARAF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2. TARAF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Adı Soyadı/Unvanı Adı Soyadı/Unvanı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İmza İmza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Tarih Tarih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(İsteğe Bağlı) ŞAHİTLER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(Eğer taraflar isterse, iki şahit de tutanağı imzalayabilir.)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ŞAHİT 1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ŞAHİT 2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Adı Soyadı Adı Soyadı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T.C. Kimlik Numarası T.C. Kimlik Numarası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Adres Adres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İmza İmza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NOT:</w:t>
      </w:r>
      <w:r w:rsidDel="00000000" w:rsidR="00000000" w:rsidRPr="00000000">
        <w:rPr>
          <w:color w:val="1f1f1f"/>
          <w:rtl w:val="0"/>
        </w:rPr>
        <w:t xml:space="preserve"> Bu örnek bir sözleşme fesih tutanağı olup, tarafların ihtiyaçlarına göre değiştirilebilir ve detaylandırılabilir. Hukuki bir sorunla karşılaşmamak için bir avukata danışmanız önerilir.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