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HİZMET VEREN: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HİZMET ALAN: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HİZMET VEREN'in, HİZMET ALAN'a _______________________________________________________________________________________________________________ (hizmetin tanımı ve kapsamı) hizmetini sunmasına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HİZMET VEREN, işbu sözleşme kapsamında aşağıdaki hizmetleri vermeyi kabul ve taahhüt eder: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(Hizmetin detaylı açıklaması ve varsa aşamaları)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dahil/hariç)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(Peşin/Taksitli/Havale/EFT/Çek)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Tarihi:</w:t>
      </w:r>
      <w:r w:rsidDel="00000000" w:rsidR="00000000" w:rsidRPr="00000000">
        <w:rPr>
          <w:color w:val="1f1f1f"/>
          <w:rtl w:val="0"/>
        </w:rPr>
        <w:t xml:space="preserve"> (Ödemelerin hangi tarihlerde yapılacağı)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VEREN'İN HAK VE YÜKÜMLÜLÜKLERİ: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Hizmeti, işbu sözleşmede belirtilen süre içerisinde ve eksiksiz olarak yerine getirmek.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ifası sırasında gerekli özen ve ihtimamı göstermek.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HİZMET ALAN'ın talepleri doğrultusunda, mümkün olan değişiklikleri yapmak.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ifası sırasında oluşabilecek her türlü hasar ve zarardan sorumlu olmak.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ALAN'IN HAK VE YÜKÜMLÜLÜKLERİ: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gereği gibi yerine getirilmesi için gerekli bilgi ve belgeleri HİZMET VEREN'e zamanında sağlamak.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ifası sırasında HİZMET VEREN'e gerekli kolaylığı göstermek.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ödemek.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 _________________ (başlangıç tarihi) tarihinden itibaren _________________ (süre) boyunca geçerlidir.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işbu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Taraflar, işbu sözleşme kapsamında öğrendikleri bilgileri gizli tutmakla yükümlüdürler.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Sebepler:</w:t>
      </w:r>
      <w:r w:rsidDel="00000000" w:rsidR="00000000" w:rsidRPr="00000000">
        <w:rPr>
          <w:color w:val="1f1f1f"/>
          <w:rtl w:val="0"/>
        </w:rPr>
        <w:t xml:space="preserve"> Doğal afetler, savaş, grev, lokavt gibi mücbir sebeplerden dolayı tarafların yükümlülüklerini yerine getirememesi halinde, sorumlulukları ortadan kalkar.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HİZMET ALAN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hizmet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