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 UZATMA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_________________ (Tarih) tarihinde, aşağıda belirtilen taraflar arasında akdedilmiştir.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(Birinci Tarafın Adı Soyadı/Unvanı):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(İkinci Tarafın Adı Soyadı/Unvanı):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BİLGİLERİ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Tarihi: _________________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Numarası: _________________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Türü: 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UZATMA ŞARTLARI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Taraflar, yukarıda belirtilen sözleşmenin süresini _________________ (Uzatma Süresi) (gün/ay/yıl) uzatmayı karşılıklı olarak kabul ve beyan ederler.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Uzatma süresi, _________________ (Uzatmanın Başlangıç Tarihi) tarihinde başlayacak ve _________________ (Uzatmanın Bitiş Tarihi) tarihinde sona erecektir.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Sözleşmenin diğer tüm hükümleri, işbu uzatma protokolü ile birlikte aynen geçerliliğini koruyacaktır.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(Gerekli ise) İşbu uzatma protokolü ile birlikte sözleşme bedelinde aşağıdaki değişiklikler yapılmıştır: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Sözleşme Bedeli: _________________ TL (KDV dahil/hariç)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(Ödemelerin ne zaman ve hangi aşamalarda yapılacağı)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Ödeme Koşulları: (Varsa, gecikme faizi, ödeme şekli vb.)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_________________ nüsha olarak düzenlenmiş olup, taraflar arasında eşit olarak paylaştırılmıştır.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protokolün uygulanmasından doğabilecek her türlü uyuşmazlıkta _________________ Mahkemeleri ve İcra Daireleri yetkilidir.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2. TARAF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sözleşme uzatma protokolü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