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SÖZLEŞME YAPMA VEKALETNAMESİ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0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Soyadı/Unvanı:</w:t>
      </w:r>
    </w:p>
    <w:p w:rsidR="00000000" w:rsidDel="00000000" w:rsidP="00000000" w:rsidRDefault="00000000" w:rsidRPr="00000000" w14:paraId="0000000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Numarası/Vergi Numarası:</w:t>
      </w:r>
    </w:p>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0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Numarası:</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VEKİL:</w:t>
      </w:r>
    </w:p>
    <w:p w:rsidR="00000000" w:rsidDel="00000000" w:rsidP="00000000" w:rsidRDefault="00000000" w:rsidRPr="00000000" w14:paraId="0000000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Soyadı/Unvanı:</w:t>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Numarası/Vergi Numarası:</w:t>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Numarası:</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VEKALETİN KONUSU:</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 vekili olan _______________________________________________'ı (vekilin adı soyadı/unvanı), kendi adına ve hesabına _______________________________________________ (vekalet verilen iş veya işlemlerin açık ve detaylı tanımı) işleri yapmaya, bu işlerle ilgili her türlü belgeyi imzalamaya, her türlü resmi ve özel kurum ve kuruluşlar nezdinde her türlü işlemi yapmaya, başvuruda bulunmaya, belge almaya, bilgi vermeye, sonuçlandırmaya, her türlü sözleşmeyi imzalamaya, feshetmeye, her türlü ödemeyi yapmaya ve almaya, dava açmaya, takip etmeye, sulh olmaya, feragat etmeye, temyiz yoluna başvurmaya, icra takibi yapmaya, haciz koydurmaya, hacizden vazgeçmeye, tahsilde bulunmaya, gerektiğinde noterden ihtarname çekmeye, banka hesapları açmaya, kapatmaya, para yatırmaya, çekmeye, kredi almaya, kefil olmaya, kısaca vekalet verenin hak ve menfaatlerini korumak için her türlü hukuki ve fiili işlemi yapmaya tam yetkili olarak vekil tayin etmiştir.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VEKALETİN KAPSAMI VE SINIRLARI:</w:t>
      </w:r>
    </w:p>
    <w:p w:rsidR="00000000" w:rsidDel="00000000" w:rsidP="00000000" w:rsidRDefault="00000000" w:rsidRPr="00000000" w14:paraId="00000010">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(Vekilin yetkili olduğu işlerin detaylı açıklaması)</w:t>
      </w:r>
    </w:p>
    <w:p w:rsidR="00000000" w:rsidDel="00000000" w:rsidP="00000000" w:rsidRDefault="00000000" w:rsidRPr="00000000" w14:paraId="00000011">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(Vekilin yetkili olmadığı işlerin detaylı açıklaması)</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VEKALETİN SÜRESİ:</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vekaletname _________________ (tarih) tarihinden itibaren _________________ (süre) boyunca geçerlidir.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VEKİLİN ÜCRETİ:</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vekaletname kapsamında vekilin ücreti _________________ TL (yazıyla: ________________________________________________________________________________________________________________________________________________________________) olarak belirlenmiştir.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DİĞER HÜKÜMLER:</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Vekil, vekalet verenin menfaatlerini korumak ve gözetmekle yükümlüdür.</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Vekil, vekalet verenin talimatlarına uygun hareket etmekle yükümlüdür.</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Vekil, vekalet verene karşı, vekalet görevini yerine getirmesi sırasında meydana gelen zararlardan sorumludur.</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 vekaletnameyi her zaman geri alma hakkına sahiptir.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YÜRÜRLÜK:</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vekaletname, taraflarca imzalandığı ve noter tarafından onaylandığı tarihte yürürlüğe girer.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TARAFLARIN İMZA VE MÜHÜRLERİ:</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r w:rsidDel="00000000" w:rsidR="00000000" w:rsidRPr="00000000">
        <w:rPr>
          <w:color w:val="1f1f1f"/>
          <w:rtl w:val="0"/>
        </w:rPr>
        <w:t xml:space="preserve"> </w:t>
      </w:r>
      <w:r w:rsidDel="00000000" w:rsidR="00000000" w:rsidRPr="00000000">
        <w:rPr>
          <w:b w:val="1"/>
          <w:color w:val="1f1f1f"/>
          <w:rtl w:val="0"/>
        </w:rPr>
        <w:t xml:space="preserve">VEKİL</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(İmza)</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(Noterin adı, soyadı, imzası ve mührü)</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