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YENİLEMEME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_________________ (Sözleşme Tarihi) tarihli _________________ (Sözleşme Numarası) sayılı _________________ (Sözleşme Türü) Sözleşmesi'nin Yenilenmemesi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_________________ (Alıcının Adı/Soyadı/Unvanı),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Tarafınızla _________________ (Sözleşme Tarihi) tarihinde imzalanmış olan _________________ (Sözleşme Numarası) sayılı _________________ (Sözleşme Türü) Sözleşmesi'nin (bundan sonra "Sözleşme" olarak anılacaktır) _________________ (Sözleşme Bitiş Tarihi) tarihinde sona ereceğini hatırlatırım.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 ile, Sözleşme'nin _________________ (Sözleşme Bitiş Tarihi) tarihinde sona ermesinden sonra yenilenmeyeceğini ve taraflar arasındaki hukuki ilişkinin bu tarih itibarıyla sona ereceğini bildiririm.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Sözleşme'nin sona ermesiyle birlikte, tarafların birbirlerine karşı olan hak ve yükümlülükleri de sona erecektir.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sunarım.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________________ (Tarih)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 (isteğe bağlı):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ihtarname, tarafımca imzalanmış olup, _________________ tarihinde _________________ Noterliği'nde onaylanmıştır.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(Noterin adı, soyadı, imzası ve mührü)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ihtarname örneği genel bir format olup, sözleşmenin türüne ve tarafların özel durumuna göre uyarlanmalıdır.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Sözleşmede yenileme ile ilgili özel bir hüküm varsa, bu hükme uygun olarak hareket edilmelidir.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noter kanalıyla veya iadeli taahhütlü mektupla gönderilmelidir.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 yaşamamak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