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SÖZLEŞMEYE AYKIRILIK NEDENİYLE İHTARNAME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  <w:r w:rsidDel="00000000" w:rsidR="00000000" w:rsidRPr="00000000">
        <w:rPr>
          <w:color w:val="1f1f1f"/>
          <w:rtl w:val="0"/>
        </w:rPr>
        <w:t xml:space="preserve"> (Adınız, Soyadınız, T.C. Kimlik Numaranız, Adresiniz) </w:t>
      </w:r>
      <w:r w:rsidDel="00000000" w:rsidR="00000000" w:rsidRPr="00000000">
        <w:rPr>
          <w:b w:val="1"/>
          <w:color w:val="1f1f1f"/>
          <w:rtl w:val="0"/>
        </w:rPr>
        <w:t xml:space="preserve">İhtar Edilen:</w:t>
      </w:r>
      <w:r w:rsidDel="00000000" w:rsidR="00000000" w:rsidRPr="00000000">
        <w:rPr>
          <w:color w:val="1f1f1f"/>
          <w:rtl w:val="0"/>
        </w:rPr>
        <w:t xml:space="preserve"> (Karşı Tarafın Adı, Soyadı/Unvanı, T.C. Kimlik Numarası/Vergi Numarası, Adresi)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(Sözleşme Tarihi) tarih ve (Sözleşme Numarası) numaralı sözleşmeye aykırı davranışlarınızın bildirimi ve sözleşmeye uygun davranış talepleri.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Açıklamalar: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(Sözleşme Tarihi) tarihinde tarafınızla imzaladığımız (Sözleşme Numarası) numaralı (Sözleşme Konusu) sözleşmesi kapsamında, tarafınızın (Sözleşmede Yer Alan Yükümlülükler) yükümlülükleri bulunmaktadır.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Ancak, tarafınızın (Sözleşmeye Aykırı Davranışlar) davranışları nedeniyle sözleşme hükümleri ihlal edilmiştir. Bu durum, sözleşmenin (Sözleşmede Yer Alan İhlal Maddeleri) maddelerine aykırılık teşkil etmektedir.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(Sözleşmeye aykırı davranışları kanıtlayan belgeler varsa, örneğin ihlal edilen madde, tarih, olay açıklaması gibi bilgileri ekleyin.)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Talepler: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Sözleşmeye aykırı davranışlarınıza derhal son vermenizi ve sözleşme hükümlerine uygun davranmanızı,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(Sözleşmeye aykırılığın giderilmesi için ek talepleriniz varsa, örneğin eksik teslimatların tamamlanması, hatalı ürünlerin değiştirilmesi vb. taleplerinizi belirtin.)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color w:val="1f1f1f"/>
          <w:rtl w:val="0"/>
        </w:rPr>
        <w:t xml:space="preserve">(Gerekirse belirli bir süre içinde cevap verilmesini talep edin.)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Sonuç: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Yukarıda belirtilen taleplerimin yerine getirilmemesi halinde, yasal haklarımı kullanarak sözleşmenin feshi, tazminat ve diğer haklarımın tespiti için dava açma hakkımı saklı tutarım.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 Eden: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(Adınız Soyadınız) (İmza) (Tarih)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örnek bir sözleşmeye aykırılık ihtarnamesi olup, hukuki danışmanlık yerine geçmez.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 metni, sözleşmenin türüne ve tarafların durumuna göre değişebilir.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İhtarnameyi noter aracılığıyla göndermeniz veya elden teslim ederek imza karşılığı teslim aldığınıza dair belge almanız hukuki açıdan daha güvenli olacaktır.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İhtarnamede, sözleşmenin tarihini, numarasını, konusunu ve ihlal edilen hükümleri açıkça belirtmeniz önemlidir.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Sözleşmeye aykırı davranışları kanıtlayan belgeleriniz varsa, bunları ihtarnameye eklemeniz faydalı olacaktır.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BİLGİLER: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Sözleşmeye aykırılık, bir tarafın sözleşme hükümlerine uygun davranmaması veya yükümlülüklerini yerine getirmemesi durumudur.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Sözleşmeye aykırılık durumunda, mağdur olan taraf karşı tarafa ihtarname göndererek sözleşmeye uygun davranmasını talep edebilir.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İhtarnameye rağmen karşı taraf sözleşmeye uygun davranmazsa, mağdur olan taraf sözleşmeyi feshedebilir ve tazminat talep edebilir.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bilgiler işinize yarar.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