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SPOR SALONU ÜYELİK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SPOR SALONU: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ÜYE: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ÜYE'nin SPOR SALONU'na üye olması ve SPOR SALONU'nun sunduğu hizmetlerden yararlanmasına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ÜYELİK BİLGİLERİ: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Üyelik Başlangıç Tarihi: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Üyelik Bitiş Tarihi: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Üyelik Tipi: (Örneğin, 1 aylık, 3 aylık, 6 aylık, 1 yıllık)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Üyelik Ücreti: _________________ TL (KDV dahil)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(Peşin/Taksitli/Kredi Kartı)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 SALONU'NUN HİZMETLERİ: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Saatleri: (Spor salonunun açık olduğu günler ve saatler)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Grup Dersleri: (Sunulan grup dersleri ve programları)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Antrenörlük: (Kişisel antrenörlük hizmeti alınıp alınamayacağı, ücrete dahil olup olmadığı)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Hizmetler: (Havlu, duş, sauna, masaj vb. hizmetler)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ÜYE'NİN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spor salonunu sadece belirtilen saatlerde kullanabilir.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spor salonunun kurallarına ve diğer üyelerin haklarına saygı göstermekle yükümlüdür.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spor salonunda oluşabilecek herhangi bir yaralanma veya hasardan kendisinin sorumlu olduğunu kabul eder.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üyelik ücretini zamanında ödemekle yükümlüdür.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 SALONU'NUN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Spor salonunu temiz ve güvenli bir ortam olarak tutmak.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Üyelere, sözleşmede belirtilen hizmetleri eksiksiz olarak sunmak.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Üyelerin kişisel bilgilerini gizli tutmak ve üçüncü kişilerle paylaşmamak.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Üyelik, üyelik süresinin sonunda kendiliğinden sona erer.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üyelik süresi dolmadan _________ gün önceden yazılı bildirimde bulunarak üyeliği feshedebilir.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Spor salonu, üyenin sözleşme şartlarına aykırı davranması halinde üyeliği feshedebilir.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bu sözleşmeyi imzalayarak, spor salonunda egzersiz yapmasının sağlık durumu için uygun olduğunu beyan eder.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Spor salonu, üyenin sağlığı ile ilgili herhangi bir sorumluluk kabul etmez.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 SALONU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ÜYE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