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ADAY MUVAFAKAT YAZISI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[Sınavın Yapılacağı Tarih]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aşağıda bilgileri bulunan [Adınız Soyadınız], [Kurum Adı] tarafından düzenlenen spor sınavına katılmak için başvuruda bulundum.</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TC Kimlik No:</w:t>
      </w:r>
      <w:r w:rsidDel="00000000" w:rsidR="00000000" w:rsidRPr="00000000">
        <w:rPr>
          <w:color w:val="1f1f1f"/>
          <w:rtl w:val="0"/>
        </w:rPr>
        <w:t xml:space="preserve"> [TC Kimlik Numaranız]</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Doğum Tarihi:</w:t>
      </w:r>
      <w:r w:rsidDel="00000000" w:rsidR="00000000" w:rsidRPr="00000000">
        <w:rPr>
          <w:color w:val="1f1f1f"/>
          <w:rtl w:val="0"/>
        </w:rPr>
        <w:t xml:space="preserve"> [Doğum Tarihiniz]</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[Adresiniz]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w:t>
      </w:r>
      <w:r w:rsidDel="00000000" w:rsidR="00000000" w:rsidRPr="00000000">
        <w:rPr>
          <w:color w:val="1f1f1f"/>
          <w:rtl w:val="0"/>
        </w:rPr>
        <w:t xml:space="preserve"> [Telefon Numaranız]</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Sınavda yapılacak olan tüm spor ve fiziksel aktivitelere (koşu, mekik, şınav, vb.) katılmama engel herhangi bir sağlık sorunum olmadığını beyan ederim. Ayrıca, sınav sırasında ortaya çıkabilecek herhangi bir sağlık sorunundan dolayı [Kurum Adı]'nı sorumlu tutmayacağımı kabul ve taahhüt ederim.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Sınav kurallarına uyacağımı ve sınav görevlilerinin talimatlarına harfiyen uyacağımı beyan ederim.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 yazısı, genel bir örnektir. Kurum tarafından istenilen farklı bilgiler veya ifadeler olabilir.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Sınavdan önce mutlaka bir doktora danışarak sağlık durumunuzu kontrol ettirin.</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Sınav sırasında herhangi bir sağlık sorunu yaşarsanız derhal sınav görevlilerine haber verin.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 Başka sorularınız varsa lütfen çekinmeyin.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