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SPORCU MUVAFAKATNAMESİ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muvafakatname, </w:t>
      </w:r>
      <w:r w:rsidDel="00000000" w:rsidR="00000000" w:rsidRPr="00000000">
        <w:rPr>
          <w:b w:val="1"/>
          <w:color w:val="1f1f1f"/>
          <w:rtl w:val="0"/>
        </w:rPr>
        <w:t xml:space="preserve">[Tarih]</w:t>
      </w:r>
      <w:r w:rsidDel="00000000" w:rsidR="00000000" w:rsidRPr="00000000">
        <w:rPr>
          <w:color w:val="1f1f1f"/>
          <w:rtl w:val="0"/>
        </w:rPr>
        <w:t xml:space="preserve"> tarihinde, aşağıda belirtilen taraflar arasında düzenlenmiştir: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Sporcu Adı Soyadı:</w:t>
      </w:r>
      <w:r w:rsidDel="00000000" w:rsidR="00000000" w:rsidRPr="00000000">
        <w:rPr>
          <w:color w:val="1f1f1f"/>
          <w:rtl w:val="0"/>
        </w:rPr>
        <w:t xml:space="preserve"> [Sporcu Adı Soyadı] </w:t>
      </w:r>
      <w:r w:rsidDel="00000000" w:rsidR="00000000" w:rsidRPr="00000000">
        <w:rPr>
          <w:b w:val="1"/>
          <w:color w:val="1f1f1f"/>
          <w:rtl w:val="0"/>
        </w:rPr>
        <w:t xml:space="preserve">Sporcu TC Kimlik Numarası:</w:t>
      </w:r>
      <w:r w:rsidDel="00000000" w:rsidR="00000000" w:rsidRPr="00000000">
        <w:rPr>
          <w:color w:val="1f1f1f"/>
          <w:rtl w:val="0"/>
        </w:rPr>
        <w:t xml:space="preserve"> [Sporcu TC Kimlik Numarası] </w:t>
      </w:r>
      <w:r w:rsidDel="00000000" w:rsidR="00000000" w:rsidRPr="00000000">
        <w:rPr>
          <w:b w:val="1"/>
          <w:color w:val="1f1f1f"/>
          <w:rtl w:val="0"/>
        </w:rPr>
        <w:t xml:space="preserve">Sporcu Doğum Tarihi:</w:t>
      </w:r>
      <w:r w:rsidDel="00000000" w:rsidR="00000000" w:rsidRPr="00000000">
        <w:rPr>
          <w:color w:val="1f1f1f"/>
          <w:rtl w:val="0"/>
        </w:rPr>
        <w:t xml:space="preserve"> [Sporcu Doğum Tarihi]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Veli/Vasi Adı Soyadı:</w:t>
      </w:r>
      <w:r w:rsidDel="00000000" w:rsidR="00000000" w:rsidRPr="00000000">
        <w:rPr>
          <w:color w:val="1f1f1f"/>
          <w:rtl w:val="0"/>
        </w:rPr>
        <w:t xml:space="preserve"> [Veli/Vasi Adı Soyadı] </w:t>
      </w:r>
      <w:r w:rsidDel="00000000" w:rsidR="00000000" w:rsidRPr="00000000">
        <w:rPr>
          <w:b w:val="1"/>
          <w:color w:val="1f1f1f"/>
          <w:rtl w:val="0"/>
        </w:rPr>
        <w:t xml:space="preserve">Veli/Vasi TC Kimlik Numarası:</w:t>
      </w:r>
      <w:r w:rsidDel="00000000" w:rsidR="00000000" w:rsidRPr="00000000">
        <w:rPr>
          <w:color w:val="1f1f1f"/>
          <w:rtl w:val="0"/>
        </w:rPr>
        <w:t xml:space="preserve"> [Veli/Vasi TC Kimlik Numarası] </w:t>
      </w:r>
      <w:r w:rsidDel="00000000" w:rsidR="00000000" w:rsidRPr="00000000">
        <w:rPr>
          <w:b w:val="1"/>
          <w:color w:val="1f1f1f"/>
          <w:rtl w:val="0"/>
        </w:rPr>
        <w:t xml:space="preserve">(Sadece 18 yaşından küçük sporcular için)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Kulüp/Takım Adı:</w:t>
      </w:r>
      <w:r w:rsidDel="00000000" w:rsidR="00000000" w:rsidRPr="00000000">
        <w:rPr>
          <w:color w:val="1f1f1f"/>
          <w:rtl w:val="0"/>
        </w:rPr>
        <w:t xml:space="preserve"> [Kulüp/Takım Adı]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Antrenör/Yetkili Adı Soyadı:</w:t>
      </w:r>
      <w:r w:rsidDel="00000000" w:rsidR="00000000" w:rsidRPr="00000000">
        <w:rPr>
          <w:color w:val="1f1f1f"/>
          <w:rtl w:val="0"/>
        </w:rPr>
        <w:t xml:space="preserve"> [Antrenör/Yetkili Adı Soyadı]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Muvafakat Konusu: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Yukarıda kimlik bilgileri belirtilen sporcu, [Kulüp/Takım Adı]'na katılmak ve antrenmanlara, müsabakalara ve diğer spor faaliyetlerine katılmak için aşağıdaki hususlarda muvafakatini beyan eder: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Sağlık Durumu:</w:t>
      </w:r>
      <w:r w:rsidDel="00000000" w:rsidR="00000000" w:rsidRPr="00000000">
        <w:rPr>
          <w:color w:val="1f1f1f"/>
          <w:rtl w:val="0"/>
        </w:rPr>
        <w:t xml:space="preserve"> Sporcunun bilinen herhangi bir sağlık sorunu veya engeli bulunmamaktadır. (Eğer varsa, lütfen belirtiniz: __________________________)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Sorumluluk:</w:t>
      </w:r>
      <w:r w:rsidDel="00000000" w:rsidR="00000000" w:rsidRPr="00000000">
        <w:rPr>
          <w:color w:val="1f1f1f"/>
          <w:rtl w:val="0"/>
        </w:rPr>
        <w:t xml:space="preserve"> Sporcunun katılacağı antrenmanlar, müsabakalar ve diğer spor faaliyetleri sırasında meydana gelebilecek herhangi bir kaza, yaralanma veya sağlık sorunundan dolayı kulüp/takımı, antrenörleri veya yetkilileri sorumlu tutmayacağını kabul ve beyan eder.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Kişisel Verilerin İşlenmesi:</w:t>
      </w:r>
      <w:r w:rsidDel="00000000" w:rsidR="00000000" w:rsidRPr="00000000">
        <w:rPr>
          <w:color w:val="1f1f1f"/>
          <w:rtl w:val="0"/>
        </w:rPr>
        <w:t xml:space="preserve"> Sporcunun kişisel verilerinin (kimlik bilgileri, iletişim bilgileri, sağlık bilgileri vb.) kulüp/takım tarafından işlenmesine ve saklanmasına izin verir.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Veli/Vasi Onayı (18 yaşından küçük sporcular için):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Yukarıda belirtilen veli/vasi olarak, çocuğumun/sporcumun [Kulüp/Takım Adı]'na katılmasına ve yukarıda belirtilen muvafakatleri vermesine izin veriyorum.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Sporcu İmza: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[Sporcu İmza]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Veli/Vasi İmza (18 yaşından küçük sporcular için):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[Veli/Vasi İmza]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NOTLAR: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belge yalnızca bir örnektir ve hukuki danışmanlık yerine geçmez. Sporcu muvafakatnamesi düzenlerken bir avukattan yardım almanız önerilir.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18 yaşından küçük sporcular için veli/vasi imzası zorunludur.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Sporcunun herhangi bir sağlık sorunu veya engeli varsa, mutlaka doktora danışmalı ve bu belgede belirtmelidir.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BİLGİLER (İSTEĞE BAĞLI):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Acil Durum İletişim Bilgileri:</w:t>
      </w:r>
      <w:r w:rsidDel="00000000" w:rsidR="00000000" w:rsidRPr="00000000">
        <w:rPr>
          <w:color w:val="1f1f1f"/>
          <w:rtl w:val="0"/>
        </w:rPr>
        <w:t xml:space="preserve"> [Acil durumda ulaşılabilecek kişi adı, soyadı ve telefon numarası]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Kan Grubu:</w:t>
      </w:r>
      <w:r w:rsidDel="00000000" w:rsidR="00000000" w:rsidRPr="00000000">
        <w:rPr>
          <w:color w:val="1f1f1f"/>
          <w:rtl w:val="0"/>
        </w:rPr>
        <w:t xml:space="preserve"> [Sporcunun Kan Grubu]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İlaç Kullanımı (varsa):</w:t>
      </w:r>
      <w:r w:rsidDel="00000000" w:rsidR="00000000" w:rsidRPr="00000000">
        <w:rPr>
          <w:color w:val="1f1f1f"/>
          <w:rtl w:val="0"/>
        </w:rPr>
        <w:t xml:space="preserve"> [Sporcunun düzenli kullandığı ilaçlar ve dozları]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