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Yeni Şube Açılışı Duyurusu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Kamu Kurumları/Müşteriler/İş Ortakları]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[İlgili Kişi/Kurum Ünvanı],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Büyük bir heyecanla, [Şirket Adı] olarak [Yeni Şube Adresi]'nde yeni bir şube açacağımızı duyurmaktan mutluluk duyuyoruz.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[Açılış Tarihi]'nde hizmet vermeye başlayacak olan yeni şubemiz, siz değerli müşterilerimize daha geniş bir hizmet yelpazesi sunmayı ve ihtiyaçlarınıza daha hızlı ve etkili çözümler üretmeyi amaçlamaktadır.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şubenin hizmetleri, ürünleri veya sunduğu avantajlar hakkında bilgi verin.]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Açılış törenimize katılımınızdan onur duyarız. Törende [Törenle ilgili detaylar (saat, ikramlar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şubenin iletişim bilgileri (telefon, e-posta, web sitesi)]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duyuru, şirketin resmi antetli kağıdına yazılmalıdır.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yeni şube adresi ve açılış tarihi doğru ve eksiksiz olarak girilmelidir.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şubenin hizmetleri, ürünleri veya sunduğu avantajlar hakkında detaylı bilgi verilmelidir.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Açılış töreni ile ilgili detaylar belirtilmelidir.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şubenin iletişim bilgileri eksiksiz olarak verilmelidir.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Yeni Şube Açılışı Duyurusu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Değerli Müşterilerimiz ve İş Ortaklarımız,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Büyük bir heyecanla, ABC Elektronik olarak İstanbul Kadıköy'de yeni bir şube açacağımızı duyurmaktan mutluluk duyuyoruz.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 Ağustos 2024 tarihinde hizmet vermeye başlayacak olan Kadıköy şubemiz, siz değerli müşterilerimize daha geniş bir ürün yelpazesi sunacak ve teknik servis hizmetlerimizle de yanınızda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Açılış törenimize tüm müşterilerimizi ve iş ortaklarımızı bekleriz. Törende çeşitli sürpriz hediyeler ve ikramlar sizleri bekliyor olacak.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Kadıköy Şube İletişim Bilgileri: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[E-posta Adresi]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Müdür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