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00A96">
      <w:pPr>
        <w:rPr>
          <w:rFonts w:ascii="Arial" w:hAnsi="Arial"/>
        </w:rPr>
      </w:pPr>
      <w:bookmarkStart w:id="0" w:name="_GoBack"/>
      <w:bookmarkEnd w:id="0"/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TÜRKİYE CUMHURİYETİ ................................. CUMHURİYET BAŞSAVCILIĞINA</w:t>
      </w: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ŞİKAYET EDEN : </w:t>
      </w:r>
      <w:r>
        <w:rPr>
          <w:rFonts w:ascii="Arial" w:hAnsi="Arial"/>
        </w:rPr>
        <w:t>(İSİM SOYİSİM TC NO)</w:t>
      </w:r>
    </w:p>
    <w:p w:rsidR="00000000" w:rsidRDefault="00400A96">
      <w:pPr>
        <w:rPr>
          <w:rFonts w:ascii="Arial" w:hAnsi="Arial"/>
        </w:rPr>
      </w:pPr>
      <w:r>
        <w:rPr>
          <w:rFonts w:ascii="Arial" w:hAnsi="Arial"/>
          <w:b/>
          <w:bCs/>
        </w:rPr>
        <w:tab/>
        <w:t xml:space="preserve">ADRESİ : </w:t>
      </w:r>
      <w:r>
        <w:rPr>
          <w:rFonts w:ascii="Arial" w:hAnsi="Arial"/>
        </w:rPr>
        <w:t xml:space="preserve"> (İKAMET ADRESİ )</w:t>
      </w:r>
    </w:p>
    <w:p w:rsidR="00000000" w:rsidRDefault="00400A96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</w:p>
    <w:p w:rsidR="00000000" w:rsidRDefault="00400A96">
      <w:pPr>
        <w:rPr>
          <w:rFonts w:ascii="Arial" w:hAnsi="Arial"/>
        </w:rPr>
      </w:pPr>
      <w:r>
        <w:rPr>
          <w:rFonts w:ascii="Arial" w:hAnsi="Arial"/>
          <w:b/>
          <w:bCs/>
        </w:rPr>
        <w:t>ŞİKAYET EDİLEN : FAİLİ MEÇHUL</w:t>
      </w: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  <w:r>
        <w:rPr>
          <w:rFonts w:ascii="Arial" w:hAnsi="Arial"/>
          <w:b/>
          <w:bCs/>
        </w:rPr>
        <w:t>SUÇ/KONU TARİHİ :</w:t>
      </w:r>
      <w:r>
        <w:rPr>
          <w:rFonts w:ascii="Arial" w:hAnsi="Arial"/>
        </w:rPr>
        <w:t xml:space="preserve"> (TARİH VE SAAT YAZINIZ)</w:t>
      </w: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SUÇ / KONU : </w:t>
      </w:r>
      <w:r>
        <w:rPr>
          <w:rFonts w:ascii="Arial" w:hAnsi="Arial"/>
        </w:rPr>
        <w:t>Motorlu Taşıtta</w:t>
      </w:r>
      <w:r>
        <w:rPr>
          <w:rFonts w:ascii="Arial" w:hAnsi="Arial"/>
        </w:rPr>
        <w:t>n Hırsızlık</w:t>
      </w: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  <w:r>
        <w:rPr>
          <w:rFonts w:ascii="Arial" w:hAnsi="Arial"/>
          <w:b/>
          <w:bCs/>
        </w:rPr>
        <w:t>SİKAYET AÇIKLAMASI :</w:t>
      </w:r>
      <w:r>
        <w:rPr>
          <w:rFonts w:ascii="Arial" w:hAnsi="Arial"/>
        </w:rPr>
        <w:t xml:space="preserve"> </w:t>
      </w: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1- Suç tarihinden önceki gün 01.01.21 günü akşam 21:00 sularında aracımı ikamet adresimin bulunduğu sokakta muntazam şekilde park ettim , cam ve kapılarının kapalı ve kilitli olduğunu kontrol ederek ikamet adresime ge</w:t>
      </w:r>
      <w:r>
        <w:rPr>
          <w:rFonts w:ascii="Arial" w:hAnsi="Arial"/>
        </w:rPr>
        <w:t>çtim. Ertesi gün (suç tarihi) sabaha karşı 04:00 – 06:00 sıralarında aracımın arka sağ kapı camı kırılmak sureti ile aracıma izinsiz giren şahıslar tarafından aracıma zarar veirlmiş ve arac bagajında yer alan dizüstü bilgisayarım ve evrak çantam çalınmıştı</w:t>
      </w:r>
      <w:r>
        <w:rPr>
          <w:rFonts w:ascii="Arial" w:hAnsi="Arial"/>
        </w:rPr>
        <w:t xml:space="preserve">r. Evrak çantamda birkaç yazışma vb kişisel eşya bulunup maddi kıymeti ve önemi yoktur. Fakat dizüstü bilgisayarım çalınmıştır ve aracıma fiziken önemli zarar verilmiştir. </w:t>
      </w: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2- Sabah 08:00 sıralarında komşum ...................... tarafından bilgi verilme</w:t>
      </w:r>
      <w:r>
        <w:rPr>
          <w:rFonts w:ascii="Arial" w:hAnsi="Arial"/>
        </w:rPr>
        <w:t>si sonucunda hırsızlığın farkına vardım ve 155 Emiyet birimine şikayette bulundum.</w:t>
      </w: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3- Saat 09:00 sularında Emiyet Güçleri gelerek araç üzerinde inceleme yaparak parmak izi incelemesi ve çevre tanık ifadelerine başvurmuştur.</w:t>
      </w: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4- Saat 10:00 sularında bölg</w:t>
      </w:r>
      <w:r>
        <w:rPr>
          <w:rFonts w:ascii="Arial" w:hAnsi="Arial"/>
        </w:rPr>
        <w:t>e polis merkezine giderek resmi şikayette bulundum.</w:t>
      </w: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5- Hırsızlık suçu sonucunda mağduriyet yaşamam , suçluların yakalanarak cezalandırılmasını talep etmek adına Savcılığınıza müracat etme gerekliliği hasıl olmuştur.</w:t>
      </w: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YASAL NEDENLER : </w:t>
      </w:r>
      <w:r>
        <w:rPr>
          <w:rFonts w:ascii="Arial" w:hAnsi="Arial"/>
        </w:rPr>
        <w:t>Mala zarar verme su</w:t>
      </w:r>
      <w:r>
        <w:rPr>
          <w:rFonts w:ascii="Arial" w:hAnsi="Arial"/>
        </w:rPr>
        <w:t>çu , Motorlu Araçtan Hırsızlık Suçu</w:t>
      </w: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DELİLLER :</w:t>
      </w:r>
      <w:r>
        <w:rPr>
          <w:rFonts w:ascii="Arial" w:hAnsi="Arial"/>
        </w:rPr>
        <w:t xml:space="preserve"> Şikayet Dilekçesi , Emniyet Tutanakları , </w:t>
      </w: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SONUÇ VE İSTEM : </w:t>
      </w:r>
      <w:r>
        <w:rPr>
          <w:rFonts w:ascii="Arial" w:hAnsi="Arial"/>
        </w:rPr>
        <w:tab/>
      </w: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  <w:t>Aracıma zarar veren kişi yada kişilerin belirlenerek yakalanmasını , maddi zararımın suçlular tarafından karşılanmasını, mağduriyetim  (şika</w:t>
      </w:r>
      <w:r>
        <w:rPr>
          <w:rFonts w:ascii="Arial" w:hAnsi="Arial"/>
        </w:rPr>
        <w:t>yetlerim)  ve resen mahkemece yapılacak suçlamaların tamamı için cezalandırılmaları için gereğini saygılarım ile arz ve talep ederim.</w:t>
      </w:r>
    </w:p>
    <w:p w:rsidR="00000000" w:rsidRDefault="00400A96">
      <w:pPr>
        <w:rPr>
          <w:rFonts w:ascii="Arial" w:hAnsi="Arial"/>
        </w:rPr>
      </w:pP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400A9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Soyisim: </w:t>
      </w:r>
    </w:p>
    <w:p w:rsidR="00000000" w:rsidRDefault="00400A96">
      <w:pPr>
        <w:rPr>
          <w:rFonts w:ascii="Arial" w:hAnsi="Arial"/>
        </w:rPr>
      </w:pPr>
    </w:p>
    <w:p w:rsidR="00000000" w:rsidRDefault="00400A96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A96"/>
    <w:rsid w:val="004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F70577B-D2F9-4529-A375-01DDE597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