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Şufa Davası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[Asliye Ticaret Mahkemesi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T.C. Kimlik Numarası: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Adresiniz: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Telefon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Telefon Numaranız: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E-posta Adresi: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E-posta Adresiniz: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Vekili: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Avukatınızın Adı Soyadı (Varsa):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Davallının Adı Soyadı: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Davallının T.C. Kimlik Numarası (Biliniyorsa):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Davallının Adresi (Biliniyorsa):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Şufa Davası Dilekçesi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Şufa hakkımı kullanarak [Taşınmazın Cinsini, Tapu Belgesi Numarasını ve Ada-Parsel Bilgilerini Yazınız] taşınmazın davalı [Davallının Adı Soyadı]'na yapılan satışını iptal ve kendi adıma tescilini talep etmek için dava açmaktayım.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Açıklamalar: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Taşınmazı Aldığınız Tarihi ve Bedelini Yazınız</w:t>
      </w:r>
      <w:r w:rsidDel="00000000" w:rsidR="00000000" w:rsidRPr="00000000">
        <w:rPr>
          <w:color w:val="1f1f1f"/>
          <w:rtl w:val="0"/>
        </w:rPr>
        <w:t xml:space="preserve">] tarihinde [</w:t>
      </w:r>
      <w:r w:rsidDel="00000000" w:rsidR="00000000" w:rsidRPr="00000000">
        <w:rPr>
          <w:b w:val="1"/>
          <w:color w:val="1f1f1f"/>
          <w:rtl w:val="0"/>
        </w:rPr>
        <w:t xml:space="preserve">Taşınmazın Cinsini Yazınız</w:t>
      </w:r>
      <w:r w:rsidDel="00000000" w:rsidR="00000000" w:rsidRPr="00000000">
        <w:rPr>
          <w:color w:val="1f1f1f"/>
          <w:rtl w:val="0"/>
        </w:rPr>
        <w:t xml:space="preserve">] cinsi [</w:t>
      </w:r>
      <w:r w:rsidDel="00000000" w:rsidR="00000000" w:rsidRPr="00000000">
        <w:rPr>
          <w:b w:val="1"/>
          <w:color w:val="1f1f1f"/>
          <w:rtl w:val="0"/>
        </w:rPr>
        <w:t xml:space="preserve">Taşınmazın Ada-Parsel Bilgilerini Yazınız</w:t>
      </w:r>
      <w:r w:rsidDel="00000000" w:rsidR="00000000" w:rsidRPr="00000000">
        <w:rPr>
          <w:color w:val="1f1f1f"/>
          <w:rtl w:val="0"/>
        </w:rPr>
        <w:t xml:space="preserve">] ada [</w:t>
      </w:r>
      <w:r w:rsidDel="00000000" w:rsidR="00000000" w:rsidRPr="00000000">
        <w:rPr>
          <w:b w:val="1"/>
          <w:color w:val="1f1f1f"/>
          <w:rtl w:val="0"/>
        </w:rPr>
        <w:t xml:space="preserve">Taşınmazın Parsel Bilgilerini Yazınız</w:t>
      </w:r>
      <w:r w:rsidDel="00000000" w:rsidR="00000000" w:rsidRPr="00000000">
        <w:rPr>
          <w:color w:val="1f1f1f"/>
          <w:rtl w:val="0"/>
        </w:rPr>
        <w:t xml:space="preserve">] parsel numaralı taşınmazı [</w:t>
      </w:r>
      <w:r w:rsidDel="00000000" w:rsidR="00000000" w:rsidRPr="00000000">
        <w:rPr>
          <w:b w:val="1"/>
          <w:color w:val="1f1f1f"/>
          <w:rtl w:val="0"/>
        </w:rPr>
        <w:t xml:space="preserve">Satıcının Adı Soyadı</w:t>
      </w:r>
      <w:r w:rsidDel="00000000" w:rsidR="00000000" w:rsidRPr="00000000">
        <w:rPr>
          <w:color w:val="1f1f1f"/>
          <w:rtl w:val="0"/>
        </w:rPr>
        <w:t xml:space="preserve">]'ndan [</w:t>
      </w:r>
      <w:r w:rsidDel="00000000" w:rsidR="00000000" w:rsidRPr="00000000">
        <w:rPr>
          <w:b w:val="1"/>
          <w:color w:val="1f1f1f"/>
          <w:rtl w:val="0"/>
        </w:rPr>
        <w:t xml:space="preserve">Satın Alma Bedelini Yazınız</w:t>
      </w:r>
      <w:r w:rsidDel="00000000" w:rsidR="00000000" w:rsidRPr="00000000">
        <w:rPr>
          <w:color w:val="1f1f1f"/>
          <w:rtl w:val="0"/>
        </w:rPr>
        <w:t xml:space="preserve">] TL bedelle satın almış ve tapuya tescil ettirmiş bulunmaktayım.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Davalı Tarafından Yapılan Satış Hakkındaki Bilgileri Yazınız</w:t>
      </w:r>
      <w:r w:rsidDel="00000000" w:rsidR="00000000" w:rsidRPr="00000000">
        <w:rPr>
          <w:color w:val="1f1f1f"/>
          <w:rtl w:val="0"/>
        </w:rPr>
        <w:t xml:space="preserve">] tarihinde, davalı [</w:t>
      </w:r>
      <w:r w:rsidDel="00000000" w:rsidR="00000000" w:rsidRPr="00000000">
        <w:rPr>
          <w:b w:val="1"/>
          <w:color w:val="1f1f1f"/>
          <w:rtl w:val="0"/>
        </w:rPr>
        <w:t xml:space="preserve">Davallının Adı Soyadı</w:t>
      </w:r>
      <w:r w:rsidDel="00000000" w:rsidR="00000000" w:rsidRPr="00000000">
        <w:rPr>
          <w:color w:val="1f1f1f"/>
          <w:rtl w:val="0"/>
        </w:rPr>
        <w:t xml:space="preserve">], yukarıda bahsi geçen taşınmazı [</w:t>
      </w:r>
      <w:r w:rsidDel="00000000" w:rsidR="00000000" w:rsidRPr="00000000">
        <w:rPr>
          <w:b w:val="1"/>
          <w:color w:val="1f1f1f"/>
          <w:rtl w:val="0"/>
        </w:rPr>
        <w:t xml:space="preserve">Alıcının Adı Soyadı</w:t>
      </w:r>
      <w:r w:rsidDel="00000000" w:rsidR="00000000" w:rsidRPr="00000000">
        <w:rPr>
          <w:color w:val="1f1f1f"/>
          <w:rtl w:val="0"/>
        </w:rPr>
        <w:t xml:space="preserve">]'na [</w:t>
      </w:r>
      <w:r w:rsidDel="00000000" w:rsidR="00000000" w:rsidRPr="00000000">
        <w:rPr>
          <w:b w:val="1"/>
          <w:color w:val="1f1f1f"/>
          <w:rtl w:val="0"/>
        </w:rPr>
        <w:t xml:space="preserve">Satış Bedelini Yazınız</w:t>
      </w:r>
      <w:r w:rsidDel="00000000" w:rsidR="00000000" w:rsidRPr="00000000">
        <w:rPr>
          <w:color w:val="1f1f1f"/>
          <w:rtl w:val="0"/>
        </w:rPr>
        <w:t xml:space="preserve">] TL bedelle satmıştır.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Satıştan haberdar olmam üzerine, [Şufa Hakkınızı Kullanmak İçin Yaptığınız İşlemleri Açıklayınız].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nedenle: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Davalı [Davallının Adı Soyadı]'na yapılan satışın iptalini ve kendi adıma tescilini talep ederim.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Davalıdan satış bedeli olan [Satış Bedelini Yazınız] TL'nin tarafıma iadesini talep ederim.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Davacı vekili olarak [Avukatınızın Adı Soyadı]'nın vekillik ücreti ile yasal masrafların davalıdan tahsilini talep ederim.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delillerin ekte sunulduğunu ve talebimin en kısa sürede değerlendirilerek sonuçlandırılmasını rica ederim.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Tapu Kaydı Fotoğrafı: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Satış Bedelini Gösteren Belgeler: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Şufa Hakkını Kullanmak İçin Yaptığınız İşlemleri Gösteren Belgeler: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Diğer Gerekli Belgeler: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davaya ilişkin bilgilere göre değişiklik yapabilirsiniz.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gerekir.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mahkemeye elden veya posta yoluyla teslim edebilirsiniz.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avukatınıza danışabilirsiniz.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Şufa davası karmaşık bir dava türüdür ve yasal prosedürleri içerir. Bu nedenle, bir avukata danışmanız ve yasal haklarınızı korumanız önemlidir.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şufa davası dilekçesi yazarken size yardımcı olur.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sadece bilgilendirme amaçlıdır. Herhangi bir yasal işlem yapmadan önce güncel yasal düzenlemeleri incelemeniz ve gerekirse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