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Taahhüt yazısı, bir kişinin veya kuruluşun belirli bir konuda yükümlülük altına girdiğini ve bu yükümlülüğü yerine getireceğini yazılı olarak beyan ettiği resmi bir belgedir. Taahhüt yazısının içeriği, taahhüt edilen konuya ve ilgili mevzuata göre değişiklik gösterebilir.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Genel Taahhüt Yazısı Örneği: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[Kurum/Kişi Adı]</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[Adres]</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TAAHHÜT YAZISI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[Taahhüt konusu]</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yazıyla, [Taahhüt konusu] ile ilgili olarak aşağıdaki hususları taahhüt ederim:</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[Taahhüt 1]</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[Taahhüt 2]</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[Taahhüt 3] ... (Gerekli diğer taahhütler)</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Yukarıda belirtilen taahhütlerimi eksiksiz ve zamanında yerine getireceğimi beyan ve taahhüt ederim.</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Saygılarımla,</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[Adınız Soyadınız/Ünvanınız]</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 Taahhüt Yazısı (Kira Ödemesi):</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[Ev Sahibinin Adı Soyadı]</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[Adres]</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TAAHHÜT YAZISI</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Kira Ödemesi</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yazıyla, [Kiralanan Dairenin Adresi]'ndeki dairenin kira bedelini, her ayın [Kira Ödeme Günü] günü, [Kira Bedeli] TL olarak, [Ödeme Şekli] ile ödeyeceğimi taahhüt ederim.</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Kira bedelini zamanında ödeyememem durumunda, gecikme faizi ve diğer yasal yaptırımları kabul ettiğimi beyan ederim.</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Saygılarımla,</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[Kiracının Adı Soyadı]</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 Taahhüt Yazısı (İş Teslimi):</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[Firma Ünvanı]</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[Adres]</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TAAHHÜT YAZISI</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İş Teslimi</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yazıyla, [Proje Adı] projesini, [Teslim Tarihi] tarihine kadar, ekteki şartname ve teknik detaylara uygun olarak tamamlayacağımı taahhüt ederim.</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Projenin zamanında ve eksiksiz teslim edilmemesi durumunda, doğacak zararlardan sorumlu olacağımı kabul ederim.</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Saygılarımla,</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[Yetkili Kişi Adı Soyadı]</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[Unvan]</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[Kaşe]</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Taahhüt yazısında yer alan bilgiler doğru ve eksiksiz olmalıdır.</w:t>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Taahhüt yazısı, taahhüt eden kişi tarafından imzalanmalıdır.</w:t>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Eğer bir kurum adına taahhüt veriliyorsa, yetkili kişi tarafından imzalanmalı ve kaşelenmelidir.</w:t>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Taahhüt yazısı, hukuki bir belge niteliği taşıdığından,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