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EDEN: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ALAN: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aşağıda belirtilen hususlar hakkında taahhütte bulunmak amacıyla düzenlenmiştir.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Taahhüt eden, [Taahhüt Konusu]'nu [Tarih] tarihine kadar eksiksiz ve tam olarak yerine getireceğini beyan ve taahhüt eder.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Taahhüt eden, bu taahhüdünü yerine getirmemesi halinde doğacak tüm hukuki ve cezai sorumluluğu kabul eder.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Taahhüt eden, taahhüdünün yerine getirilmesi ile ilgili olarak gerekli tüm bilgi ve belgeleri taahhüt alana sunmayı kabul eder.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taahhütname, taraflar arasında imzalandığı tarihte yürürlüğe girer.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[Taahhüt Konusu]'nun tamamlanması veya taraflar arasında farklı bir anlaşma sağlanması ile sona erer.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EDEN: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TAAHHÜT ALAN: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 Soyadı/Ünvanı] [Adı Soyadı/Ünvanı]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genel bir taahhütname örneğidir. Taahhüt konusu ve diğer detaylar, tarafların anlaşmasına ve işin niteliğine göre değişiklik gösterebilir.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Taahhütnamede yer alan hususlar açık ve net bir şekilde belirtilmelidir.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Taahhütnamede tarafların hak ve yükümlülükleri açıkça ifade edilmelidir.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geçerli olabilmesi için taraflarca imzalanması gerekmektedir.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olduğu için bir avukata danışmanız önerilir.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bir kurum veya kuruluş için hazırlanacak taahhütnamelerde, kurumun logosu ve yetkili kişilerin imza ve kaşesi de bulunmalıdır.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Taahhüt Konusu: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belirtilen tarihte ödeneceği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işin belirtilen süre içinde tamamlanacağı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ürünün belirtilen özelliklere uygun olacağı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hizmetin belirtilen şekilde verileceği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bilginin gizli tutulacağı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Taahhüt belgeleri, hukuki sonuçları olan belgelerdir. Bu nedenle, taahhüt belgesi imzalamadan önce mutlaka bir avukata danışmanız ve ilgili mevzuatı incelemeniz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