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TEBLİĞ TEBELLÜĞ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Tebliğ Eden: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[Tebliğ Eden Kişinin Adı Soyadı]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[Tebliğ Eden Kişinin Görevi]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Birim: [Tebliğ Eden Kişinin Çalıştığı Birim/Kurum]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Tebliği Alan: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[Tebliği Alan Kişinin Adı Soyadı]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 [TC Kimlik Numarası]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[Tebliği Alan Kişinin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Tebliğ Edilen Belge: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 Türü: [Belgenin Türü (Yazı, Karar, Bildirim vb.)]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 ve Sayı: [Belgenin Tarihi ve Sayısı]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Konusu: [Belgenin Konusu (Kısaca)]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Tebliğ Şekli: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[Tebliğin nasıl yapıldığı (elden, posta yoluyla, elektronik ortamda vb.)]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Tebellüğ Beyanı: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[Tebliği alan kişinin belgeyi aldığına dair beyanı]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[Belge Türü] tarih ve sayılı belgeyi [Tebliğ Şekli] ile eksiksiz olarak teslim aldım.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Tebliği Alan 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 (İkinci tanık varsa)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tebliğ tebellüğ tutanağıdır. Tebliğ edilen belgenin türüne ve tebliğ şekline göre farklı bölümler eklenebilir veya çıkarılabilir.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tebliğ eden kişi sorumludur.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Tebliği alan kişi ve tanıklar (varsa) tutanağı imzalamalıdır.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edilen belgenin bir örneği tutanağa eklenmelidir.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Çankaya İlçe Milli Eğitim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https://cankaya.meb.gov.tr/meb_iys_dosyalar/2019_01/23161819_5-teblig_tebellug_belgesi.doc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kaynakta farklı bir tebliğ tebellüğ belgesi örneği bulabilirsiniz.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ankaya.meb.gov.tr/meb_iys_dosyalar/2019_01/23161819_5-teblig_tebellug_belgesi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