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Tek Taraflı Sözleşme Feshi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[Karşı Tarafın Adı Soyadı]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Tek Taraflı Sözleşme Feshi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[Karşı Tarafın Adı Soyadı],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[Sözleşme Tarihi]'nde sizinle [Sözleşme Konusu] için [Sözleşme Tipi] sözleşme imzalamış bulunmaktayım.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 gereği [Yükümlülükleriniz] yükümlülüklerimi yerine getirmekteyim. Ancak, [Fesih Nedeni] nedeniyle bu sözleşmeyi tek taraflı olarak feshetme kararı aldım.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Sözleşmenin [Fesih Maddesi]'ne dayanarak, [Fesih Tarihi]'nde sözleşmeyi feshettiğimi bildiririm.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Sözleşmeden doğan alacak ve borçlarımın [Hesaplama Şekli] şekilde hesaplanmasını ve [Ödeme Tarihi]'ne kadar tarafıma ödenmesini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 yasal haklarımı kullanmaktan çekinmeyeceğimi belirtmek isterim.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önemlidir.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[Karşı Tarafın Adı Soyadı] [Adresiniz]'ne veya posta yoluyla [Karşı Tarafın Adı Soyadı] [Adresiniz]'ne teslim edebilirsiniz.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 taraflı sözleşme feshi ile ilgili detaylı bilgi için bir avukata danışmanız faydalı olacaktır.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nedeninizi açık ve net bir şekilde ifade edin.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tarihini ve sözleşmenin hangi maddesine dayanarak fesih ettiğinizi belirtin.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Sözleşmeden doğan alacak ve borçlarınızın nasıl hesaplanacağını ve ne zaman ödeneceğini açıklayın.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tek taraflı sözleşme feshi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