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TEKNİK SERVİS HİZMET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HİZMET SAĞLAYICI (Teknik Servis):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MÜŞTERİ: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MÜŞTERİ'nin sahip olduğu _________________________________________________ marka/model _________________________________________________ (ürünün tanımı) ürününe (bundan sonra "Ürün" olarak anılacaktır) ilişkin olarak HİZMET SAĞLAYICI tarafından verilecek teknik servis ve bakım hizmetlerinin şartlarını belirlemektir.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HİZMETİN KAPSAMI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HİZMET SAĞLAYICI, işbu sözleşme kapsamında aşağıdaki hizmetleri vermeyi kabul ve taahhüt eder: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Arıza Tespiti ve Onarımı:</w:t>
      </w:r>
      <w:r w:rsidDel="00000000" w:rsidR="00000000" w:rsidRPr="00000000">
        <w:rPr>
          <w:color w:val="1f1f1f"/>
          <w:rtl w:val="0"/>
        </w:rPr>
        <w:t xml:space="preserve"> Ürünün arızalanması durumunda, arıza tespiti yapmak ve onarımını gerçekleştirmek.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Periyodik Bakım:</w:t>
      </w:r>
      <w:r w:rsidDel="00000000" w:rsidR="00000000" w:rsidRPr="00000000">
        <w:rPr>
          <w:color w:val="1f1f1f"/>
          <w:rtl w:val="0"/>
        </w:rPr>
        <w:t xml:space="preserve"> Ürünün periyodik bakımını yapmak ve gerekli parçaları değiştirmek.</w:t>
      </w:r>
    </w:p>
    <w:p w:rsidR="00000000" w:rsidDel="00000000" w:rsidP="00000000" w:rsidRDefault="00000000" w:rsidRPr="00000000" w14:paraId="0000001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Yedek Parça Temini:</w:t>
      </w:r>
      <w:r w:rsidDel="00000000" w:rsidR="00000000" w:rsidRPr="00000000">
        <w:rPr>
          <w:color w:val="1f1f1f"/>
          <w:rtl w:val="0"/>
        </w:rPr>
        <w:t xml:space="preserve"> Ürünün onarımı için gerekli olan orijinal yedek parçaları temin etmek.</w:t>
      </w:r>
    </w:p>
    <w:p w:rsidR="00000000" w:rsidDel="00000000" w:rsidP="00000000" w:rsidRDefault="00000000" w:rsidRPr="00000000" w14:paraId="0000001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Teknik Destek:</w:t>
      </w:r>
      <w:r w:rsidDel="00000000" w:rsidR="00000000" w:rsidRPr="00000000">
        <w:rPr>
          <w:color w:val="1f1f1f"/>
          <w:rtl w:val="0"/>
        </w:rPr>
        <w:t xml:space="preserve"> Ürünün kullanımı ve bakımı ile ilgili teknik destek sağlamak.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 BEDELİ VE ÖDEME KOŞULLARI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Hizmet Bedeli: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Arıza tespiti ücreti: _________________ TL (KDV dahil/hariç)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İşçilik ücreti: _________________ TL/saat (KDV dahil/hariç)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Yedek parça ücreti: (Fiyat listesi ektedir)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Şekli:</w:t>
      </w:r>
      <w:r w:rsidDel="00000000" w:rsidR="00000000" w:rsidRPr="00000000">
        <w:rPr>
          <w:color w:val="1f1f1f"/>
          <w:rtl w:val="0"/>
        </w:rPr>
        <w:t xml:space="preserve"> (Nakit/Kredi Kartı/Havale/EFT)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Zamanı:</w:t>
      </w:r>
      <w:r w:rsidDel="00000000" w:rsidR="00000000" w:rsidRPr="00000000">
        <w:rPr>
          <w:color w:val="1f1f1f"/>
          <w:rtl w:val="0"/>
        </w:rPr>
        <w:t xml:space="preserve"> (Hizmetin tamamlanmasından sonra)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GARANTİ ŞARTLARI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Garanti Süresi:</w:t>
      </w:r>
      <w:r w:rsidDel="00000000" w:rsidR="00000000" w:rsidRPr="00000000">
        <w:rPr>
          <w:color w:val="1f1f1f"/>
          <w:rtl w:val="0"/>
        </w:rPr>
        <w:t xml:space="preserve"> İşbu sözleşme kapsamında verilen hizmetlere _________________ (süre) ay/yıl garanti verilir.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Garanti Kapsamı:</w:t>
      </w:r>
      <w:r w:rsidDel="00000000" w:rsidR="00000000" w:rsidRPr="00000000">
        <w:rPr>
          <w:color w:val="1f1f1f"/>
          <w:rtl w:val="0"/>
        </w:rPr>
        <w:t xml:space="preserve"> Garanti süresi içinde, HİZMET SAĞLAYICI tarafından yapılan onarımlarda meydana gelen arızalar ücretsiz olarak giderilecektir.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Garanti İstisnaları:</w:t>
      </w:r>
      <w:r w:rsidDel="00000000" w:rsidR="00000000" w:rsidRPr="00000000">
        <w:rPr>
          <w:color w:val="1f1f1f"/>
          <w:rtl w:val="0"/>
        </w:rPr>
        <w:t xml:space="preserve"> (Garanti kapsamı dışında kalan durumlar, örneğin kullanıcı hatası, doğal afetler vb.)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 SAĞLAYICININ HAK VE YÜKÜMLÜLÜKLERİ: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Hizmetleri, işbu sözleşmede belirtilen süre içerisinde ve işin gereği olan özen ve uzmanlığı göstererek yerine getirmek.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Onarım ve bakım sırasında orijinal yedek parça kullanmak.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Arıza tespitini ve onarım sürecini MÜŞTERİ'ye bildirmek.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kapsamındaki arızaları ücretsiz olarak gidermek.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MÜŞTERİ'NİN HAK VE YÜKÜMLÜLÜKLERİ: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Ürünü, HİZMET SAĞLAYICI'ya teslim etmek ve teslim almaya hazır olduğunu bildirmek.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 bedelini zamanında ödemek.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Ürünü, kullanım kılavuzuna uygun olarak kullanmak.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Üründe yapılan değişikliklerden HİZMET SAĞLAYICI'yı bilgilendirmek.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SÜRESİ VE FESHİ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 Süresi:</w:t>
      </w:r>
      <w:r w:rsidDel="00000000" w:rsidR="00000000" w:rsidRPr="00000000">
        <w:rPr>
          <w:color w:val="1f1f1f"/>
          <w:rtl w:val="0"/>
        </w:rPr>
        <w:t xml:space="preserve"> İşbu sözleşme, imza tarihinden itibaren _________________ (süre) yıl boyunca geçerlidir.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Fesih:</w:t>
      </w:r>
      <w:r w:rsidDel="00000000" w:rsidR="00000000" w:rsidRPr="00000000">
        <w:rPr>
          <w:color w:val="1f1f1f"/>
          <w:rtl w:val="0"/>
        </w:rPr>
        <w:t xml:space="preserve"> Taraflar, haklı bir sebep göstererek veya karşılıklı anlaşarak sözleşmeyi feshedebilirler. Fesih bildirimi, diğer tarafa yazılı olarak ve en az _________________ gün önceden yapılmalıdır.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Gizlilik:</w:t>
      </w:r>
      <w:r w:rsidDel="00000000" w:rsidR="00000000" w:rsidRPr="00000000">
        <w:rPr>
          <w:color w:val="1f1f1f"/>
          <w:rtl w:val="0"/>
        </w:rPr>
        <w:t xml:space="preserve"> Taraflar, işbu sözleşme kapsamında elde ettikleri bilgileri gizli tutmakla yükümlüdürler.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Uyuşmazlıkların Çözümü:</w:t>
      </w:r>
      <w:r w:rsidDel="00000000" w:rsidR="00000000" w:rsidRPr="00000000">
        <w:rPr>
          <w:color w:val="1f1f1f"/>
          <w:rtl w:val="0"/>
        </w:rPr>
        <w:t xml:space="preserve"> İşbu sözleşmenin uygulanmasından doğacak her türlü uyuşmazlıkta _________________ Mahkemeleri ve İcra Daireleri yetkilidir.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 SAĞLAYICI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MÜŞTERİ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