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Tenzil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Tenzil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Kurum Adı</w:t>
      </w:r>
      <w:r w:rsidDel="00000000" w:rsidR="00000000" w:rsidRPr="00000000">
        <w:rPr>
          <w:color w:val="1f1f1f"/>
          <w:rtl w:val="0"/>
        </w:rPr>
        <w:t xml:space="preserve">]'na [</w:t>
      </w:r>
      <w:r w:rsidDel="00000000" w:rsidR="00000000" w:rsidRPr="00000000">
        <w:rPr>
          <w:b w:val="1"/>
          <w:color w:val="1f1f1f"/>
          <w:rtl w:val="0"/>
        </w:rPr>
        <w:t xml:space="preserve">Tutar</w:t>
      </w:r>
      <w:r w:rsidDel="00000000" w:rsidR="00000000" w:rsidRPr="00000000">
        <w:rPr>
          <w:color w:val="1f1f1f"/>
          <w:rtl w:val="0"/>
        </w:rPr>
        <w:t xml:space="preserve">] TL tutarında [</w:t>
      </w:r>
      <w:r w:rsidDel="00000000" w:rsidR="00000000" w:rsidRPr="00000000">
        <w:rPr>
          <w:b w:val="1"/>
          <w:color w:val="1f1f1f"/>
          <w:rtl w:val="0"/>
        </w:rPr>
        <w:t xml:space="preserve">Ödeme Nedeni</w:t>
      </w:r>
      <w:r w:rsidDel="00000000" w:rsidR="00000000" w:rsidRPr="00000000">
        <w:rPr>
          <w:color w:val="1f1f1f"/>
          <w:rtl w:val="0"/>
        </w:rPr>
        <w:t xml:space="preserve">] için ödeme yaptım. Ödemenin dekontu ekte sunulmuştur.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Tenzil Dilekçesi Nedeni</w:t>
      </w:r>
      <w:r w:rsidDel="00000000" w:rsidR="00000000" w:rsidRPr="00000000">
        <w:rPr>
          <w:color w:val="1f1f1f"/>
          <w:rtl w:val="0"/>
        </w:rPr>
        <w:t xml:space="preserve">] sebebiyle ödediğim [</w:t>
      </w:r>
      <w:r w:rsidDel="00000000" w:rsidR="00000000" w:rsidRPr="00000000">
        <w:rPr>
          <w:b w:val="1"/>
          <w:color w:val="1f1f1f"/>
          <w:rtl w:val="0"/>
        </w:rPr>
        <w:t xml:space="preserve">Tutar</w:t>
      </w:r>
      <w:r w:rsidDel="00000000" w:rsidR="00000000" w:rsidRPr="00000000">
        <w:rPr>
          <w:color w:val="1f1f1f"/>
          <w:rtl w:val="0"/>
        </w:rPr>
        <w:t xml:space="preserve">] TL tutarındaki bedelin [</w:t>
      </w:r>
      <w:r w:rsidDel="00000000" w:rsidR="00000000" w:rsidRPr="00000000">
        <w:rPr>
          <w:b w:val="1"/>
          <w:color w:val="1f1f1f"/>
          <w:rtl w:val="0"/>
        </w:rPr>
        <w:t xml:space="preserve">Tenzil Edilmesini İstediğiniz Hesap</w:t>
      </w:r>
      <w:r w:rsidDel="00000000" w:rsidR="00000000" w:rsidRPr="00000000">
        <w:rPr>
          <w:color w:val="1f1f1f"/>
          <w:rtl w:val="0"/>
        </w:rPr>
        <w:t xml:space="preserve">] hesabıma iade edilmesini rica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[Ödeme Dekontu: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tenzil dilekçenizin gerekçesine göre değişiklik yapabilirsiniz.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kuruma elden veya posta yoluyla teslim edebilirsiniz.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kurumla iletişime geçebilirsiniz.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tenzil dilekçesi yazarken size yardımcı olur.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