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Terfi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Yönetici/Birim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[Yönetici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Adı]'nda [Mevcut Pozisyonunuz] olarak [İşe Başlama Tarihiniz]'den bu yana görev yapmaktayım. Bu süre zarfında, [Görevleriniz ve Sorumluluklarınız] konularında başarılı bir performans sergilediğime inanıyorum.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[Başarılarınızdan ve Şirkete Katkılarınızdan bahsedin. Örneğin, tamamladığınız projeler, aldığınız ödüller, geliştirdiğiniz beceriler, şirkete sağladığınız faydalar vb.]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başarılarım ve deneyimlerim doğrultusunda, [Talep Ettiğiniz Pozisyon]'a terfi etmek istediğimi bildirmek isterim. [Talep ettiğiniz pozisyona uygunluğunuzu ve bu pozisyonda şirkete nasıl katkı sağlayabileceğinizi açıklayın.]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Terfi talebimin değerlendirilmesini saygılarımla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Pozisyonunuz]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ilgili yönetici/birim adı, mevcut pozisyonunuz, işe başlama tarihiniz, başarılarınız ve talep ettiğiniz pozisyon doğru ve eksiksiz olarak girilmelidir.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Başarılarınızdan ve şirkete katkılarınızdan somut örnekler vererek terfi talebinizi destekleyin.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ettiğiniz pozisyona uygunluğunuzu ve bu pozisyonda şirkete nasıl katkı sağlayabileceğinizi açıklayın.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Terfi talebinizi profesyonel bir dil ve üslupla yazın.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Terfi Talebi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Ayşe Hanım,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XYZ Şirketi'nde Pazarlama Uzmanı olarak 2020 yılından bu yana görev yapmaktayım. Bu süre zarfında, pazarlama stratejilerinin geliştirilmesi, yeni ürünlerin tanıtımı ve marka bilinirliğinin artırılması konularında başarılı bir performans sergilediğime inanıyorum.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Geçtiğimiz yıl, yönettiğim "A ürünü lansmanı" projesi ile satışlarda %20 artış sağladık. Ayrıca, sosyal medya pazarlama kampanyalarımız sayesinde marka bilinirliğimizde %30 artış elde ettik. Pazarlama alanındaki yeni trendleri takip ederek, şirketimizin pazarlama faaliyetlerini sürekli geliştirmeye çalışıyorum.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başarılarım ve deneyimlerim doğrultusunda, Pazarlama Müdürü pozisyonuna terfi etmek istediğimi bildirmek isterim. Pazarlama alanındaki bilgi ve deneyimimle, şirketimizin pazarlama hedeflerine ulaşmasına katkı sağlayacağıma inanıyorum.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Terfi talebimin değerlendirilmesini saygılarımla arz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Mehmet Demir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Uzmanı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