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Tez Uzatma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[Lisansüstü Eğitim Enstitüsü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[Tez Danışmanı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[Tez Danışmanı Unvanı]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Adı] [Fakülte Adı] [Bölüm Adı] Yüksek Lisans/Doktora Programı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Tez Uzatma Talebi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Tez Danışmanım Prof. Dr./Doç. Dr. [Tez Danışmanı Adı Soyadı],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Öğrenci Numaranız</w:t>
      </w:r>
      <w:r w:rsidDel="00000000" w:rsidR="00000000" w:rsidRPr="00000000">
        <w:rPr>
          <w:color w:val="1f1f1f"/>
          <w:rtl w:val="0"/>
        </w:rPr>
        <w:t xml:space="preserve">] numaralı, [</w:t>
      </w:r>
      <w:r w:rsidDel="00000000" w:rsidR="00000000" w:rsidRPr="00000000">
        <w:rPr>
          <w:b w:val="1"/>
          <w:color w:val="1f1f1f"/>
          <w:rtl w:val="0"/>
        </w:rPr>
        <w:t xml:space="preserve">Yüksek Lisans/Doktora Programı Adı]</w:t>
      </w:r>
      <w:r w:rsidDel="00000000" w:rsidR="00000000" w:rsidRPr="00000000">
        <w:rPr>
          <w:color w:val="1f1f1f"/>
          <w:rtl w:val="0"/>
        </w:rPr>
        <w:t xml:space="preserve"> programında tez çalışmamı yürütmekteyim. Tez çalışmamın başlığı "[</w:t>
      </w:r>
      <w:r w:rsidDel="00000000" w:rsidR="00000000" w:rsidRPr="00000000">
        <w:rPr>
          <w:b w:val="1"/>
          <w:color w:val="1f1f1f"/>
          <w:rtl w:val="0"/>
        </w:rPr>
        <w:t xml:space="preserve">Tez Başlığı:</w:t>
      </w:r>
      <w:r w:rsidDel="00000000" w:rsidR="00000000" w:rsidRPr="00000000">
        <w:rPr>
          <w:color w:val="1f1f1f"/>
          <w:rtl w:val="0"/>
        </w:rPr>
        <w:t xml:space="preserve">]".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Tez çalışmamın planlanan tamamlanma tarihi [</w:t>
      </w:r>
      <w:r w:rsidDel="00000000" w:rsidR="00000000" w:rsidRPr="00000000">
        <w:rPr>
          <w:b w:val="1"/>
          <w:color w:val="1f1f1f"/>
          <w:rtl w:val="0"/>
        </w:rPr>
        <w:t xml:space="preserve">Planlanan Tamamlanma Tarihi</w:t>
      </w:r>
      <w:r w:rsidDel="00000000" w:rsidR="00000000" w:rsidRPr="00000000">
        <w:rPr>
          <w:color w:val="1f1f1f"/>
          <w:rtl w:val="0"/>
        </w:rPr>
        <w:t xml:space="preserve">] idi. Fakat [</w:t>
      </w:r>
      <w:r w:rsidDel="00000000" w:rsidR="00000000" w:rsidRPr="00000000">
        <w:rPr>
          <w:b w:val="1"/>
          <w:color w:val="1f1f1f"/>
          <w:rtl w:val="0"/>
        </w:rPr>
        <w:t xml:space="preserve">Tez Uzatma Sebebi</w:t>
      </w:r>
      <w:r w:rsidDel="00000000" w:rsidR="00000000" w:rsidRPr="00000000">
        <w:rPr>
          <w:color w:val="1f1f1f"/>
          <w:rtl w:val="0"/>
        </w:rPr>
        <w:t xml:space="preserve">] nedeniyle tez çalışmamı planlanan sürede tamamlayamayacağımı üzülerek bildirmek isterim.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Tez Uzatma Sebebinin Detaylı Açıklaması: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durumdan dolayı son derece üzgün olduğumu ve tez çalışmamı en kısa sürede tamamlamak için elimden geleni yapacağımı belirtmek isterim.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açıklanan gerekçeler ışığında, tez çalışmamın tamamlanma tarihinin [Uzatma Talep Edilen Tarih]'e kadar uzatılmasını saygılarımla talep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[Belgeler (Belge Açıklamaları):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tez uzatma dilekçenizin gerekçesine göre değişiklik yapabilirsiniz.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tez danışmanınıza ve enstitü müdürlüğüne elden veya posta yoluyla teslim edebilirsiniz.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tez danışmanınıza veya enstitü müdürlüğüne danışabilirsiniz.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Tez uzatma talebinizin kabul edilip edilmeyeceği enstitü kurulu tarafından değerlendirilecektir.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tez uzatma dilekçesi yazarken size yardımcı olur.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