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VEREN'in, HİZMET ALAN'a _______________________________________________________________________________________________________________ (hizmetin tanımı ve kapsamı) hizmetini sunmasına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HİZMET VEREN, işbu sözleşme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detaylı açıklaması ve varsa aşamaları)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ne şekilde, hangi kalite standartlarında ve ne zaman tamamlanacağı)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(Peşin/Taksitli/Havale/EFT/Çek)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Tarihi:</w:t>
      </w:r>
      <w:r w:rsidDel="00000000" w:rsidR="00000000" w:rsidRPr="00000000">
        <w:rPr>
          <w:color w:val="1f1f1f"/>
          <w:rtl w:val="0"/>
        </w:rPr>
        <w:t xml:space="preserve"> (Ödemelerin hangi tarihlerde yapılacağı)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VEREN'İN HAK VE YÜKÜMLÜLÜKLERİ: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Hizmeti, işbu sözleşmede belirtilen süre içerisinde ve eksiksiz olarak yerine getirmek.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gerekli özen ve ihtimamı göstermek.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HİZMET ALAN'ın talepleri doğrultusunda, mümkün olan değişiklikleri yapmak.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oluşabilecek her türlü hasar ve zarardan sorumlu olmak.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ALAN'IN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gereği gibi yerine getirilmesi için gerekli bilgi ve belgeleri HİZMET VEREN'e zamanında sağlamak.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Hizmetin ifası sırasında HİZMET VEREN'e gerekli kolaylığı göstermek.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 (başlangıç tarihi) tarihinden itibaren _________________ (süre) boyunca geçerlidir.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veya karşılıklı anlaşarak işbu sözleşmeyi feshedebilirler. Fesih bildirimi, diğer tarafa yazılı olarak ve en az _________________ gün önceden yapılmalıdır.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Taraflar, işbu sözleşme kapsamında öğrendikleri bilgileri gizli tutmakla yükümlüdürler.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