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Antetli Kağıdı]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[Konu]:</w:t>
      </w:r>
      <w:r w:rsidDel="00000000" w:rsidR="00000000" w:rsidRPr="00000000">
        <w:rPr>
          <w:color w:val="1f1f1f"/>
          <w:rtl w:val="0"/>
        </w:rPr>
        <w:t xml:space="preserve"> Toplantı Daveti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[Katılımcıların Adı Soyadı/Ünvanı]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Değerli [Katılımcıların Adı Soyadı/Ünvanı],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[Toplantı Tarihi] tarihinde, saat [Toplantı Saati]'de [Toplantı Yeri]'nde [Toplantı Konusu] hakkında bir toplantı düzenlenecektir.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Gündemi: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[Gündem Maddesi 1]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[Gündem Maddesi 2]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[Gündem Maddesi 3] ...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Toplantıya katılımınızın bizler için önemli olduğunu belirtir, değerli katkılarınızı bekleriz.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[Toplantıyı Düzenleyen Kişi/Birim Adı Soyadı/Ünvanı]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Antetli Kağıdı]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 Temmuz 2024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Toplantı Daveti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Pazarlama Departmanı Çalışanları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Değerli Pazarlama Departmanı Çalışanları,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15 Temmuz 2024 tarihinde, saat 14:00'da şirket toplantı salonunda "2025 Yılı Pazarlama Stratejileri" hakkında bir toplantı düzenlenecektir.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Gündemi: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2024 yılı pazarlama faaliyetlerinin değerlendirilmesi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2025 yılı pazarlama hedeflerinin belirlenmesi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Yeni pazarlama stratejilerinin tartışılması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Bütçe planlaması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Toplantıya katılımınızın bizler için önemli olduğunu belirtir, değerli katkılarınızı bekleriz.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Ayşe Kaya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Pazarlama Müdürü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 davet yazısı, toplantıdan en az birkaç gün önce gönderilmelidir.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 gündemi, toplantıya katılacak kişilere önceden bildirilmelidir.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Toplantıya katılımın zorunlu olup olmadığı belirtilmelidir.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Toplantıya katılamayanların, mazeretlerini bildirmeleri istenebilir.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