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116C3">
      <w:pPr>
        <w:rPr>
          <w:rFonts w:ascii="Arial" w:hAnsi="Arial"/>
        </w:rPr>
      </w:pPr>
      <w:bookmarkStart w:id="0" w:name="_GoBack"/>
      <w:bookmarkEnd w:id="0"/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............................................. Üniversitesi Rektörlüğüne</w:t>
      </w: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............................................. Üniversitesi Öğrenci İşleri Başkanlığına</w:t>
      </w: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............................................. Fakültesi Dekanlığına</w:t>
      </w: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>....................</w:t>
      </w:r>
      <w:r>
        <w:rPr>
          <w:rFonts w:ascii="Arial" w:hAnsi="Arial"/>
        </w:rPr>
        <w:t>......................... Bölümü Başkanlığına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Numarası : 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>Öğrenci Adı :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 xml:space="preserve">Fakültesi : 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 xml:space="preserve">Bölümü : 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Numarası : 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 xml:space="preserve">İkamet / Yurt Adresi : 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  <w:t>Yukarıda belirttiğim fakülte ve bölümde kayıtlı veya mezun öğrencinizim. Belirttiğim öğ</w:t>
      </w:r>
      <w:r>
        <w:rPr>
          <w:rFonts w:ascii="Arial" w:hAnsi="Arial"/>
        </w:rPr>
        <w:t>renciliğim ile ilgili olarak geçmiş tüm eğitim dönemlerimi içeren transkrip belgesini talep etmekteyim. Gereğini saygılarımla arz ederim.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00000" w:rsidRDefault="001116C3">
      <w:pPr>
        <w:rPr>
          <w:rFonts w:ascii="Arial" w:hAnsi="Arial"/>
        </w:rPr>
      </w:pPr>
    </w:p>
    <w:p w:rsidR="00000000" w:rsidRDefault="001116C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1116C3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6C3"/>
    <w:rsid w:val="0011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E436431-D7BD-4844-9A12-E5B968C7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