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TSK Sağlık Kurulu Raporuna İtiraz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Türk Silahlı Kuvvetleri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[Komutanlık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[Komutanlık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 Sahibi: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Rütbe/Sınıf: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Rütbeniz/Sınıfınız: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 Yeri: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Görev Yeriniz: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TSK Sağlık Kurulu Raporuna İtiraz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Komutanım,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Sağlık Kurulu Raporu Tarihi</w:t>
      </w:r>
      <w:r w:rsidDel="00000000" w:rsidR="00000000" w:rsidRPr="00000000">
        <w:rPr>
          <w:color w:val="1f1f1f"/>
          <w:rtl w:val="0"/>
        </w:rPr>
        <w:t xml:space="preserve">] tarihli ve [</w:t>
      </w:r>
      <w:r w:rsidDel="00000000" w:rsidR="00000000" w:rsidRPr="00000000">
        <w:rPr>
          <w:b w:val="1"/>
          <w:color w:val="1f1f1f"/>
          <w:rtl w:val="0"/>
        </w:rPr>
        <w:t xml:space="preserve">Sağlık Kurulu Raporu No</w:t>
      </w:r>
      <w:r w:rsidDel="00000000" w:rsidR="00000000" w:rsidRPr="00000000">
        <w:rPr>
          <w:color w:val="1f1f1f"/>
          <w:rtl w:val="0"/>
        </w:rPr>
        <w:t xml:space="preserve">] numaralı Sağlık Kurulu Raporuna itiraz etmek istiyorum. Bu raporda [</w:t>
      </w:r>
      <w:r w:rsidDel="00000000" w:rsidR="00000000" w:rsidRPr="00000000">
        <w:rPr>
          <w:b w:val="1"/>
          <w:color w:val="1f1f1f"/>
          <w:rtl w:val="0"/>
        </w:rPr>
        <w:t xml:space="preserve">Rapor Sonucu</w:t>
      </w:r>
      <w:r w:rsidDel="00000000" w:rsidR="00000000" w:rsidRPr="00000000">
        <w:rPr>
          <w:color w:val="1f1f1f"/>
          <w:rtl w:val="0"/>
        </w:rPr>
        <w:t xml:space="preserve">] sonucuna varılmıştır.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Ancak, bu rapora itiraz etme nedenlerim şunlardır: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İtiraz Nedeni 1: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İtiraz Nedeni 2: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İtiraz Nedeni 3: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nedenlerden dolayı, [Sağlık Kurulu Raporu Tarihi] tarihli ve [Sağlık Kurulu Raporu No] numaralı Sağlık Kurulu Raporunun iptal edilerek yeniden sağlık kurulu tarafından değerlendirilmesini ve bu değerlendirme sonucunda [Talebiniz:] rica ederim.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[Rütbeniz/Sınıfınız: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Sağlık Kurulu Raporu: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Hastane Raporları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Gerekli Belgeler: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TSK sağlık kurulu raporuna itiraz dilekçenizin gerekçesine göre değişiklik yapabilirsiniz.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yetkili komutanlığa elden veya posta yoluyla teslim edebilirsiniz.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bir avukata danışabilirsiniz.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TSK sağlık kurulu raporuna itiraz etme süresi genellikle 30 gündür. Bu sürenin aşılması halinde itirazınız kabul edilmeyebilir.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TSK sağlık kurulu raporuna itiraz dilekçesi yazarken size yardımcı olur.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