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"Tüm haklarımı aldım" şeklinde genel bir ifade içeren bir yazının hukuki geçerliliği bulunmamaktadır. İşten ayrılırken işçiye imzalatılan bu türden genel ibranameler, işçinin haklarını koruyamamaktadır. İş Kanunu'na göre, işçinin kıdem ve ihbar tazminatı gibi hakları net bir şekilde belirtilmeli ve ödemeler banka aracılığıyla yapılmalıdır.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İşten ayrılırken işçiye imzalatılması gereken belgenin adı </w:t>
      </w:r>
      <w:r w:rsidDel="00000000" w:rsidR="00000000" w:rsidRPr="00000000">
        <w:rPr>
          <w:b w:val="1"/>
          <w:color w:val="1f1f1f"/>
          <w:rtl w:val="0"/>
        </w:rPr>
        <w:t xml:space="preserve">ibraname</w:t>
      </w:r>
      <w:r w:rsidDel="00000000" w:rsidR="00000000" w:rsidRPr="00000000">
        <w:rPr>
          <w:color w:val="1f1f1f"/>
          <w:rtl w:val="0"/>
        </w:rPr>
        <w:t xml:space="preserve">dir. İbranamede, işçinin işten ayrılış tarihi, çalışma süresi, işten ayrılma nedeni, kıdem tazminatı, ihbar tazminatı, kullanılmayan izinler gibi tüm hakları ayrı ayrı belirtilmeli ve ödenen miktarlar açıkça yazılmalıdır. İbraname imzalandıktan sonra işçi, belirtilen hakları aldığını ve işverene karşı herhangi bir alacağı kalmadığını kabul etmiş sayılır.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Geçerli Bir İbraname Örneği: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Adı Soyadı: [İşçinin Adı Soyadı]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T.C. Kimlik No: [İşçinin T.C. Kimlik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Adı: [İşverenin 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Adres: [İşverenin Adresi]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İşten Ayrılış Tarihi: [İşten Ayrılış Tarihi]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Çalışma Süresi: [İşçinin Çalışma Süresi]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İşten Ayrılma Nedeni: [İşten Ayrılma Nedeni]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Ödenen Haklar: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Kıdem Tazminatı: [Tutar] TL</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İhbar Tazminatı: [Tutar] TL</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Kullanılmayan İzin Ücreti: [Tutar] TL</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Haklar: [Varsa diğer haklar ve tutarları]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Toplam Ödenen Tutar:</w:t>
      </w:r>
      <w:r w:rsidDel="00000000" w:rsidR="00000000" w:rsidRPr="00000000">
        <w:rPr>
          <w:color w:val="1f1f1f"/>
          <w:rtl w:val="0"/>
        </w:rPr>
        <w:t xml:space="preserve"> [Toplam Tutar] TL</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haklarımın tamamını eksiksiz olarak aldığımı ve [İşverenin Adı] şirketine karşı herhangi bir alacağımın kalmadığını beyan ederim.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[İşçinin Adı Soyadı] tarafından [Tarih] tarihinde imzalanmıştır.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[İşçinin İmzası]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[İşverenin İmzası]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işçinin işten ayrılış tarihinden itibaren en geç 1 ay içinde imzalanmalıdır.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İbranamede belirtilen hakların ödendiğine dair banka dekontu gibi belgeler ibranameye eklenmelidir.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hem işçi hem de işveren tarafından imzalanmalıdır.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işçinin haklarını korumak için önemli bir belgedir. Bu nedenle, ibranameyi imzalamadan önce dikkatlice okumalı ve anlamadığınız noktalar varsa bir uzmana danışmalısınız.</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Uyarı:</w:t>
      </w:r>
      <w:r w:rsidDel="00000000" w:rsidR="00000000" w:rsidRPr="00000000">
        <w:rPr>
          <w:color w:val="1f1f1f"/>
          <w:rtl w:val="0"/>
        </w:rPr>
        <w:t xml:space="preserve"> "Tüm haklarımı aldım" gibi genel bir ifade içeren ibranameler, işçinin haklarını koruyamamaktadır. Bu nedenle, işten ayrılırken yukarıdaki örneğe benzer şekilde detaylı bir ibraname imzalamanız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