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661DD">
      <w:pPr>
        <w:jc w:val="center"/>
      </w:pPr>
      <w:bookmarkStart w:id="0" w:name="_GoBack"/>
      <w:bookmarkEnd w:id="0"/>
    </w:p>
    <w:p w:rsidR="00000000" w:rsidRDefault="001661DD">
      <w:pPr>
        <w:jc w:val="center"/>
      </w:pPr>
    </w:p>
    <w:p w:rsidR="00000000" w:rsidRDefault="001661DD">
      <w:pPr>
        <w:jc w:val="center"/>
      </w:pPr>
    </w:p>
    <w:p w:rsidR="00000000" w:rsidRDefault="001661DD">
      <w:pPr>
        <w:jc w:val="center"/>
      </w:pPr>
      <w:r>
        <w:t>Türk Tarih Kurumu Başkanlığına</w:t>
      </w:r>
    </w:p>
    <w:p w:rsidR="00000000" w:rsidRDefault="001661DD">
      <w:pPr>
        <w:jc w:val="center"/>
      </w:pPr>
    </w:p>
    <w:p w:rsidR="00000000" w:rsidRDefault="001661DD">
      <w:pPr>
        <w:jc w:val="center"/>
      </w:pPr>
    </w:p>
    <w:p w:rsidR="00000000" w:rsidRDefault="001661DD">
      <w:r>
        <w:t xml:space="preserve">Dilekçe Konusu : </w:t>
      </w:r>
    </w:p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/>
    <w:p w:rsidR="00000000" w:rsidRDefault="001661DD">
      <w:r>
        <w:tab/>
        <w:t>Yukarıda izah etmiş olduğum istemlerim ile ilgili gereğini saygılarım ile arz ederim.</w:t>
      </w:r>
    </w:p>
    <w:p w:rsidR="00000000" w:rsidRDefault="001661DD"/>
    <w:p w:rsidR="00000000" w:rsidRDefault="001661DD"/>
    <w:p w:rsidR="00000000" w:rsidRDefault="001661DD"/>
    <w:p w:rsidR="00000000" w:rsidRDefault="001661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1661DD"/>
    <w:p w:rsidR="00000000" w:rsidRDefault="001661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1661DD"/>
    <w:p w:rsidR="00000000" w:rsidRDefault="001661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1661DD"/>
    <w:p w:rsidR="00000000" w:rsidRDefault="001661DD"/>
    <w:p w:rsidR="00000000" w:rsidRDefault="001661DD">
      <w:r>
        <w:t>EKLER:</w:t>
      </w:r>
    </w:p>
    <w:p w:rsidR="00000000" w:rsidRDefault="001661DD">
      <w:r>
        <w:t>1-</w:t>
      </w:r>
    </w:p>
    <w:p w:rsidR="00000000" w:rsidRDefault="001661DD">
      <w:r>
        <w:t>2-</w:t>
      </w:r>
    </w:p>
    <w:p w:rsidR="00000000" w:rsidRDefault="001661DD">
      <w:r>
        <w:t>3-</w:t>
      </w:r>
    </w:p>
    <w:p w:rsidR="00000000" w:rsidRDefault="001661DD">
      <w:r>
        <w:t>4-</w:t>
      </w:r>
    </w:p>
    <w:p w:rsidR="00000000" w:rsidRDefault="001661DD">
      <w:r>
        <w:t>5-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1DD"/>
    <w:rsid w:val="0016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A99735A-94C6-472A-A9A8-178EF1B9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