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Türk Telekom Ev Telefonu İptal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Türk Telekom Genel Müdürlüğü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 Sahibi: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Abone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Abone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Ev Telefonu Abonelik İptali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Abonelik Numaranız:</w:t>
      </w:r>
      <w:r w:rsidDel="00000000" w:rsidR="00000000" w:rsidRPr="00000000">
        <w:rPr>
          <w:color w:val="1f1f1f"/>
          <w:rtl w:val="0"/>
        </w:rPr>
        <w:t xml:space="preserve">] numaralı ev telefonumu iptal etmek istiyorum.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Aboneliğimin iptal edilmesi için [İptal Nedeninizi Açıklayın (Taşınma, Mali Nedenler vb.)] gerekçesi mevcuttur.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Ev telefonumun son faturası ekte sunulmuştur.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Abonelik iptal işleminin en kısa sürede gerçekleştirilmesini rica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Son Fatura Kopyası: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son fatura kopyasının eklenmesi önemlidir.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Türk Telekom Genel Müdürlüğü'ne veya posta yoluyla [</w:t>
      </w:r>
      <w:r w:rsidDel="00000000" w:rsidR="00000000" w:rsidRPr="00000000">
        <w:rPr>
          <w:b w:val="1"/>
          <w:color w:val="1f1f1f"/>
          <w:rtl w:val="0"/>
        </w:rPr>
        <w:t xml:space="preserve">Adres]</w:t>
      </w:r>
      <w:r w:rsidDel="00000000" w:rsidR="00000000" w:rsidRPr="00000000">
        <w:rPr>
          <w:color w:val="1f1f1f"/>
          <w:rtl w:val="0"/>
        </w:rPr>
        <w:t xml:space="preserve"> adresine teslim edebilirsiniz.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Türk Telekom Müşteri Hizmetlerine 115 numaralı telefondan ulaşabilirsiniz.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Ev telefonu aboneliğinizi iptal etmeden önce Türk Telekom'un ilgili güncel yasal düzenlemelerini ve sözleşme şartlarını incelemenizi tavsiye ederiz.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Türk Telekom ev telefonu abonelik iptal dilekçesi yazarken size yardımcı olur.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