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TUTANAĞA İLİŞKİN SAVUNMA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[Tutanak Numarası] sayılı tutanak hakkında savunma.</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Kişi/Birim]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tarihli ve [Tutanak Numarası] sayılı tutanakta belirtilen [olayın/durumun adı] hakkında hakkımda yapılan iddialarla ilgili olarak aşağıdaki savunmamı sunarım: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Olayın/Durumun Oluş Tarihi ve Saati:</w:t>
      </w:r>
      <w:r w:rsidDel="00000000" w:rsidR="00000000" w:rsidRPr="00000000">
        <w:rPr>
          <w:color w:val="1f1f1f"/>
          <w:rtl w:val="0"/>
        </w:rPr>
        <w:t xml:space="preserve"> [Olayın/durumun oluş tarihi ve saati]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Olayın/Durumun Yeri:</w:t>
      </w:r>
      <w:r w:rsidDel="00000000" w:rsidR="00000000" w:rsidRPr="00000000">
        <w:rPr>
          <w:color w:val="1f1f1f"/>
          <w:rtl w:val="0"/>
        </w:rPr>
        <w:t xml:space="preserve"> [Olayın/durumun gerçekleştiği yer]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Tutanakta Yer Alan İddialar: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[Tutanakta yer alan iddiaların özet olarak belirtilmesi]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Savunma ve Açıklamalarım: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[İddiaların her biri ayrı ayrı ele alınarak, savunma ve açıklamaların yapıldığı bölüm. İddiaların asılsız olduğu veya yanlış anlaşıldığına dair kanıtlar sunulabilir. Olayın farklı bir şekilde gerçekleştiğine dair açıklamalar yapılabilir. Varsa tanıkların beyanlarına atıfta bulunulabilir.]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[Hakkınızda yapılan iddiaların asılsız olduğu veya yanlış anlaşıldığına dair kanıtlar sunarak, iddiaların düşürülmesi veya tutanakta yer alan bilgilerin düzeltilmesi talebinde bulunulabilir.]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[Varsa savunmayı destekleyen belgelerin listesi (tanık ifadeleri, fotoğraf, video, belge vb.)]</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KAYMAKAMLIĞI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[İLÇE ADI] KAYMAKAMLIĞI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05/07/2024</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2024/123 sayılı tutanak hakkında savunma.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Zabıta Müdürlüğü</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04/07/2024 tarihli ve 2024/123 sayılı tutanakta belirtilen "İşyerinde gürültü yapma" iddiası hakkında hakkımda yapılan şikayet ile ilgili olarak aşağıdaki savunmamı sunarım: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Olayın Oluş Tarihi ve Saati:</w:t>
      </w:r>
      <w:r w:rsidDel="00000000" w:rsidR="00000000" w:rsidRPr="00000000">
        <w:rPr>
          <w:color w:val="1f1f1f"/>
          <w:rtl w:val="0"/>
        </w:rPr>
        <w:t xml:space="preserve"> 04/07/2024, 23:30</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Olayın Yeri:</w:t>
      </w:r>
      <w:r w:rsidDel="00000000" w:rsidR="00000000" w:rsidRPr="00000000">
        <w:rPr>
          <w:color w:val="1f1f1f"/>
          <w:rtl w:val="0"/>
        </w:rPr>
        <w:t xml:space="preserve"> [İşyerinin Adresi]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Tutanakta Yer Alan İddialar: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Tutanakta, işyerimde saat 22:00'den sonra yüksek sesle müzik çalarak çevreyi rahatsız ettiğim iddia edilmektedir.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Savunma ve Açıklamalarım:</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Bahsi geçen tarih ve saatte işyerimde müzik çalınmamıştır. İşyerimde bulunan güvenlik kamerası kayıtları incelendiğinde bu durumun doğrulanacağı kanaatindeyim. Ayrıca, o saatte işyerimde bulunan [Tanık 1 Adı Soyadı] ve [Tanık 2 Adı Soyadı] da müzik çalınmadığını teyit edebilirler.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nedenlerle, hakkımda yapılan şikayetin asılsız olduğu kanaatindeyim. Şikayetin düşürülmesini ve hakkımda herhangi bir işlem yapılmamasını talep ederim.</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Güvenlik kamerası kayıtları (04/07/2024, 22:00-00:00 arası)</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1 Adı Soyadı]'nın tanıklık beyanı</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2 Adı Soyadı]'nın tanıklık beyanı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