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Ücretli Öğretmen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Ücretli Öğretmenlikten İstifa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Branş:</w:t>
      </w:r>
      <w:r w:rsidDel="00000000" w:rsidR="00000000" w:rsidRPr="00000000">
        <w:rPr>
          <w:color w:val="1f1f1f"/>
          <w:rtl w:val="0"/>
        </w:rPr>
        <w:t xml:space="preserve">] branşında ücretli öğretmen olarak görev yapmaktayım.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Görev Başlangıç Tarihi:</w:t>
      </w:r>
      <w:r w:rsidDel="00000000" w:rsidR="00000000" w:rsidRPr="00000000">
        <w:rPr>
          <w:color w:val="1f1f1f"/>
          <w:rtl w:val="0"/>
        </w:rPr>
        <w:t xml:space="preserve">] tarihinden itibaren bu görevde aralıksız olarak [</w:t>
      </w:r>
      <w:r w:rsidDel="00000000" w:rsidR="00000000" w:rsidRPr="00000000">
        <w:rPr>
          <w:b w:val="1"/>
          <w:color w:val="1f1f1f"/>
          <w:rtl w:val="0"/>
        </w:rPr>
        <w:t xml:space="preserve">Görev Süresi:</w:t>
      </w:r>
      <w:r w:rsidDel="00000000" w:rsidR="00000000" w:rsidRPr="00000000">
        <w:rPr>
          <w:color w:val="1f1f1f"/>
          <w:rtl w:val="0"/>
        </w:rPr>
        <w:t xml:space="preserve">] yıldır görev yapıyorum.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zarfında, görevimi en iyi şekilde yerine getirmeye çalıştım. Görevimi icra ederken göstermiş olduğum disiplin, çalışkanlık ve başarılarımla, öğrencilerimin gelişimine ve eğitimine katkıda bulunmaya çalıştım.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</w:t>
      </w:r>
      <w:r w:rsidDel="00000000" w:rsidR="00000000" w:rsidRPr="00000000">
        <w:rPr>
          <w:b w:val="1"/>
          <w:color w:val="1f1f1f"/>
          <w:rtl w:val="0"/>
        </w:rPr>
        <w:t xml:space="preserve">İstifa Nedeni:</w:t>
      </w:r>
      <w:r w:rsidDel="00000000" w:rsidR="00000000" w:rsidRPr="00000000">
        <w:rPr>
          <w:color w:val="1f1f1f"/>
          <w:rtl w:val="0"/>
        </w:rPr>
        <w:t xml:space="preserve">] nedeniyle [</w:t>
      </w:r>
      <w:r w:rsidDel="00000000" w:rsidR="00000000" w:rsidRPr="00000000">
        <w:rPr>
          <w:b w:val="1"/>
          <w:color w:val="1f1f1f"/>
          <w:rtl w:val="0"/>
        </w:rPr>
        <w:t xml:space="preserve">Tarihi:</w:t>
      </w:r>
      <w:r w:rsidDel="00000000" w:rsidR="00000000" w:rsidRPr="00000000">
        <w:rPr>
          <w:color w:val="1f1f1f"/>
          <w:rtl w:val="0"/>
        </w:rPr>
        <w:t xml:space="preserve">] tarihinden itibaren ücretli öğretmenlik görevimden istifa etmek zorunda kaldım.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yaptığım süre boyunca bana verilen tüm imkanlar için teşekkür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işlemlerin yapılmasını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Ücretli Öğretmen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istifa nedeninize göre değişiklik yapabilirsiniz.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önemlidir.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Okul Müdürlüğü'ne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Okul Müdürlüğü'ne başvurabilirsiniz.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Ücretli öğretmenlikten istifa etmek için yasal bir bildirim süresi bulunmaktadır. Bu süreyi öğrenmek için Okul Müdürlüğü'ne danışabilirsiniz.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ücretli öğretmen istifa dilekçesi yazarken size yardımcı olur.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