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ÜCRETSİZ İZİN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05/07/2024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 [İşveren veya İşveren Vekilinin Adı Soyadı, Unvanı]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[İşyerinin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[İşçinin Adı Soyadı]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No: [İşçinin TC Kimlik Numarası]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Giriş Tarihi: [İşçinin İşe Giriş Tarihi]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 [İşçinin Görevi]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Ücretsiz İzin Süresi: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Başlangıç Tarihi: [Ücretsiz İzin Başlangıç Tarihi]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Bitiş Tarihi: [Ücretsiz İzin Bitiş Tarihi]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Süre: [Ücretsiz İzin Toplam Süresi (Gün olarak)]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Ücretsiz İzin Nedeni: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[İşçinin ücretsiz izin talebinin gerekçesi] (Örneğin: Kişisel nedenler, sağlık sorunları, eğitim, askerlik vb.)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Beyanları: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  <w:r w:rsidDel="00000000" w:rsidR="00000000" w:rsidRPr="00000000">
        <w:rPr>
          <w:color w:val="1f1f1f"/>
          <w:rtl w:val="0"/>
        </w:rPr>
        <w:t xml:space="preserve"> [İşverenin ücretsiz izin talebi hakkındaki değerlendirmesi ve onayı]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İşçi:</w:t>
      </w:r>
      <w:r w:rsidDel="00000000" w:rsidR="00000000" w:rsidRPr="00000000">
        <w:rPr>
          <w:color w:val="1f1f1f"/>
          <w:rtl w:val="0"/>
        </w:rPr>
        <w:t xml:space="preserve"> [İşçinin ücretsiz izin talebini teyit eden beyanı]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  <w:r w:rsidDel="00000000" w:rsidR="00000000" w:rsidRPr="00000000">
        <w:rPr>
          <w:color w:val="1f1f1f"/>
          <w:rtl w:val="0"/>
        </w:rPr>
        <w:t xml:space="preserve"> İşçinin ücretsiz izin talebi, işyerinin işleyişini aksatmayacak şekilde uygun görülmüştür.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İşçi:</w:t>
      </w:r>
      <w:r w:rsidDel="00000000" w:rsidR="00000000" w:rsidRPr="00000000">
        <w:rPr>
          <w:color w:val="1f1f1f"/>
          <w:rtl w:val="0"/>
        </w:rPr>
        <w:t xml:space="preserve"> Yukarıda belirtilen tarihler arasında ücretsiz izin kullanacağımı ve bu süre zarfında herhangi bir ücret veya sosyal hak talep etmeyeceğimi beyan ederim.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İşveren: [İmza]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İşçi: [İmza]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 (varsa):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[Tanık 1 Adı Soyadı]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[Tanık 2 Adı Soyadı]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ücretsiz izin tutanağıdır. İş Kanunu ve ilgili mevzuata uygun olarak düzenlenmiştir.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taraflar sorumludur.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işveren, işçi ve varsa tanıklar tarafından imzalanmalıdır.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Ücretsiz izin süresi, işçinin kıdem tazminatı hesabında dikkate alınmaz.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Ücretsiz izin süresi boyunca işçinin iş sözleşmesi askıda kalır.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Ücretsiz izin, işçinin yazılı talebi ve işverenin onayı ile gerçekleşir. İşveren, haklı bir neden olmaksızın ücretsiz izin talebini reddedemez. Ücretsiz izin süresi, İş Kanunu'nda belirtilen sınırlamalara tabidir.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