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57F47">
      <w:pPr>
        <w:rPr>
          <w:rFonts w:ascii="Arial" w:hAnsi="Arial"/>
        </w:rPr>
      </w:pPr>
      <w:bookmarkStart w:id="0" w:name="_GoBack"/>
      <w:bookmarkEnd w:id="0"/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1E1E1E"/>
        </w:rPr>
        <w:t>Türkiye Cumhuriyeti Ulaştırma ve Altyapı Bakanlığına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Görevim gereği ticari motorlu araç sürmekteyim. Mevzuatlara göre yurtiçi ve yurtdışı yük ve yolcu taşımacılığında SRC belgesi zorunluluğu bulunmaktadır. Bu sebeple SRC belgesi almak için başvuru</w:t>
      </w:r>
      <w:r>
        <w:rPr>
          <w:rFonts w:ascii="Arial" w:hAnsi="Arial"/>
          <w:color w:val="1E1E1E"/>
        </w:rPr>
        <w:t xml:space="preserve"> yapma zarureti hasıl olmuştur.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Yine mevzuata göre 25.02.2003 tarihi öncesinde sürücü belgesi bulunan kişilerin SRC belge alımında muafiyet hakları bulunmaktadır.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 xml:space="preserve">Aşağıda bilgilerini sunmuş olduğum sürücü belgem ilgili mevzuata göre SRC belgesi almaya </w:t>
      </w:r>
      <w:r>
        <w:rPr>
          <w:rFonts w:ascii="Arial" w:hAnsi="Arial"/>
          <w:color w:val="1E1E1E"/>
        </w:rPr>
        <w:t>uygun bir sürücü belgesidir. Tarafıma SRC2 Yurtiçi Yolcu Taşımacılığı türünden belge düzenlenerek ikamet adresime Posta yolu ile ulaştırılması için gereğini saygılarım ile arz ve talep ederim.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</w:p>
    <w:p w:rsidR="00000000" w:rsidRDefault="00857F47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TALEP EDİLEN SRC BELGESİ TÜRÜ....: SRC2 YURTİÇİ YOLCU TAŞ</w:t>
      </w:r>
      <w:r>
        <w:rPr>
          <w:rFonts w:ascii="Arial" w:hAnsi="Arial"/>
          <w:color w:val="1E1E1E"/>
        </w:rPr>
        <w:t>IMACILIĞI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İSİM SOYİSİM .........................................: İSMİNİZİ SOYİSMİNİZİ YAZINIZ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TC KİMLİK NUMARASI ...........................: 12345678910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EHLİYET TÜRÜ .......................................: Eski Tip / Yeni Tip Ehliyet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SÜRÜCÜ BELG</w:t>
      </w:r>
      <w:r>
        <w:rPr>
          <w:rFonts w:ascii="Arial" w:hAnsi="Arial"/>
          <w:color w:val="1E1E1E"/>
        </w:rPr>
        <w:t>E NUMARASI.................: A123456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SÜRÜCÜ BELGE SERİ NUMARASI .......: AB98765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VARİLİŞ TARİHİ .......................................:</w:t>
      </w:r>
      <w:r>
        <w:rPr>
          <w:rFonts w:ascii="Arial" w:hAnsi="Arial"/>
          <w:color w:val="1E1E1E"/>
        </w:rPr>
        <w:tab/>
        <w:t>24.02.2003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VERİLDİĞİ İL VE İLÇE.............................: İSTANBUL / FATİH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CEP TELEFONU NUMARASI ..........</w:t>
      </w:r>
      <w:r>
        <w:rPr>
          <w:rFonts w:ascii="Arial" w:hAnsi="Arial"/>
          <w:color w:val="1E1E1E"/>
        </w:rPr>
        <w:t>.......: 0 XXX XXXXX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  <w:t>İKAMET ADRESİ : RESMİ İKAMET ADRESİNİZİ YAZINIZ.</w:t>
      </w:r>
    </w:p>
    <w:p w:rsidR="00000000" w:rsidRDefault="00857F47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RESMİ İKAMET ADRESİNİZİ YAZINIZ.</w:t>
      </w: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Tarih :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İsim Soyisim : </w:t>
      </w:r>
    </w:p>
    <w:p w:rsidR="00000000" w:rsidRDefault="00857F47">
      <w:pPr>
        <w:rPr>
          <w:rFonts w:ascii="Arial" w:hAnsi="Arial"/>
        </w:rPr>
      </w:pPr>
    </w:p>
    <w:p w:rsidR="00000000" w:rsidRDefault="00857F47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İmza :</w:t>
      </w:r>
    </w:p>
    <w:p w:rsidR="00000000" w:rsidRDefault="00857F47">
      <w:pPr>
        <w:rPr>
          <w:rFonts w:ascii="Arial" w:hAnsi="Arial"/>
        </w:rPr>
      </w:pPr>
    </w:p>
    <w:p w:rsidR="00000000" w:rsidRDefault="00857F47"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F47"/>
    <w:rsid w:val="008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EA4AD6-E970-40DC-978E-BADC1628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