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Ulusal Staj Programı Staj Başvurusu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Kurum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Kurum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Üniversitemiz [Bölüm Adı] bölümü [Sınıf] sınıfı öğrencisi olan [Öğrenci Adı Soyadı] (Öğrenci No: [Öğrenci Numarası]), Cumhurbaşkanlığı İnsan Kaynakları Ofisi tarafından yürütülen Ulusal Staj Programı kapsamında kurumunuzda staj yapmak istemektedir.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Öğrencimizin staj başlangıç tarihi [Başlangıç Tarihi], bitiş tarihi ise [Bitiş Tarihi]'dir. Staj süresince öğrencimiz [Staj Yapılacak Birim/Departman]'da görev alacaktır.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Ulusal Staj Programı kapsamında öğrencimizin sigorta işlemleri üniversitemiz tarafından yapılacaktır. Stajın tamamlanmasının ardından öğrencimiz tarafından hazırlanacak olan staj raporu, kurumunuza ve üniversitemize sunulacaktır.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Öğrencimizin staj başvurusunu değerlendirmenizi ve olumlu/olumsuz cevabınızı en kısa sürede tarafımıza bildirmenizi rica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Kaşesi]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Özgeçmişi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Transkripti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takdirde) Öğrencinin Niyet Mektubu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takdirde) Öğrencinin Referans Mektubu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üniversitenin resmi antetli kağıdına yazılmalıdır.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öğrencinin adı soyadı, öğrenci numarası, bölüm adı, sınıfı, staj başlangıç ve bitiş tarihleri, staj yapılacak birim/departman, işveren kurum adı ve adresi doğru ve eksiksiz olarak girilmelidir.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tarafından imzalanmalı ve üniversite kaşesi basılmalıdır.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kurumun talep ettiği ek belgeler de eklenebilir.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Ulusal Staj Programı kapsamında staj yapacak öğrencilerin sigorta işlemleri üniversite tarafından yapılır.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staj süresince çalışmaları, işveren kurum tarafından değerlendirilir ve staj raporu düzenlenir.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raporu, hem işveren kuruma hem de üniversiteye sunulur.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