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ÜNİVERSİTE - ŞİRKET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Üniversite: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 [Üniversitenin Adı]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[Üniversitenin Adresi]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[Üniversitenin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[Üniversitenin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[Rektör/Yetkili Kişinin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[Rektör/Yetkili Kişinin Unvanı]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 [Şirketin Adı]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[Şirketin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[Şirketin Telefon Numarası]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[Şirketin E-posta Adresi]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amacı, [Üniversitenin Adı] ile [Şirketin Adı] arasında karşılıklı yarar sağlamak amacıyla eğitim, araştırma, staj ve diğer alanlarda işbirliği yapmaktır.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İşbirliği: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öğrencilerine şirkette staj imkanı sağlanması.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çalışanlarına üniversite tarafından eğitim ve sertifika programları düzenlenmesi.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eğitim projeleri geliştirilmesi ve yürütülmesi.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öğrencilerinin şirketin projelerine katılımının sağlanması.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Araştırma İşbirliği: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ihtiyaç duyduğu alanlarda üniversite tarafından bilimsel araştırmalar yapılması.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araştırma projeleri geliştirilmesi ve yürütülmesi.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Araştırma sonuçlarının şirketin faaliyetlerine entegre edilmesi.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Staj İşbirliği: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öğrencilerinin şirkette staj yapmasına imkan sağlanması.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Stajyerlerin şirketin faaliyetlerine katkı sağlaması ve deneyim kazanması.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Başarılı stajyerlere iş imkanı sunulması.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İşbirliği Alanları: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Kariyer günleri, seminerler ve konferanslar düzenlenmesi.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Şirketin sosyal sorumluluk projelerine üniversitenin destek vermesi.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öğrencilerinin şirketin sosyal etkinliklerine katılımının sağlanması.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[Üniversitenin Yükümlülükleri] (Örnek: Stajyerlere danışmanlık hizmeti vermek, eğitim programları düzenlemek, araştırma projeleri yürütmek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[Şirketin Yükümlülükleri] (Örnek: Stajyerlere çalışma ortamı sağlamak, eğitim programlarına katılımı desteklemek, araştırma projelerine veri sağlamak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ortaya çıkan fikri mülkiyet hakları, tarafların ortak mülkiyetinde olacaktır.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 ve Süre: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yıl süreyle geçerlidir. Tarafların mutabakatı ile protokol süresi uzatılabilir.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Fesih: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[İl/İlçe]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Tebligat: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Genel Hükümler: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[Sayfa Sayısı]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[Üniversitenin Adı] [Şirketin Adı]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[Unvan] [Unvan]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