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34F70">
      <w:pPr>
        <w:rPr>
          <w:rFonts w:ascii="Calibri" w:hAnsi="Calibri"/>
        </w:rPr>
      </w:pPr>
      <w:bookmarkStart w:id="0" w:name="_GoBack"/>
      <w:bookmarkEnd w:id="0"/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Türkiye Cumhuriyeti ........................ Üniversitesi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Öğrenci İşleri Daire Başkanlığına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  <w:t>Dilekçe Konusu : Kayıt dondurma istemimin sunulmasından ibarettir.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  <w:t>Üniversitenizin ................................... Fakültesi ...................</w:t>
      </w:r>
      <w:r>
        <w:rPr>
          <w:rFonts w:ascii="Calibri" w:hAnsi="Calibri"/>
        </w:rPr>
        <w:t>....... Bölümü ............... Giriş yılı kayıtlı .................................. Numaralı ............... Sınıfı öğrencisiyim.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  <w:t>Gördüğüm lüzum ve ........................................................................................ sebebi ile .....</w:t>
      </w:r>
      <w:r>
        <w:rPr>
          <w:rFonts w:ascii="Calibri" w:hAnsi="Calibri"/>
        </w:rPr>
        <w:t xml:space="preserve">...................... yılı ......................... dönemi başına kadar kaydımın dondurulmasını talep etmekteyim. 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  <w:t>Akademik danışmanım Sayın ........................................ hocamın da kayıt dondurma talebim ,  gerekçesi hakkında bilgisi bulunm</w:t>
      </w:r>
      <w:r>
        <w:rPr>
          <w:rFonts w:ascii="Calibri" w:hAnsi="Calibri"/>
        </w:rPr>
        <w:t>aktadır ve kendisi de makul bulduğunu belirtmiştir.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  <w:t>Kayıt dondurma hakkım ve neticeleri hakkında tüm mevzuatı incelediğimi ve bilgi sahibi olduğumu ve tamamınını kabul ettiğimi beyan etmekteyim.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  <w:t>Yukarıda arz ve izah ettiğim biçimde kaydımın dondurulmas</w:t>
      </w:r>
      <w:r>
        <w:rPr>
          <w:rFonts w:ascii="Calibri" w:hAnsi="Calibri"/>
        </w:rPr>
        <w:t>ı için gereğini saygılarım ile arz ederim.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>İsim Soyisim :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>Tc Kimlik No :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 xml:space="preserve">Öğrenci No : 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>Fakülte :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 xml:space="preserve">Bölüm : 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>Kayıt Dönemi :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 xml:space="preserve">Sınıf : 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 xml:space="preserve">Eğitime Dönülecek Yıl ve Dönem : 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Tarih : 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İsim Soyisim : </w:t>
      </w: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İmza : 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</w:p>
    <w:p w:rsidR="00000000" w:rsidRDefault="00E34F70">
      <w:pPr>
        <w:rPr>
          <w:rFonts w:ascii="Calibri" w:hAnsi="Calibri"/>
        </w:rPr>
      </w:pPr>
      <w:r>
        <w:rPr>
          <w:rFonts w:ascii="Calibri" w:hAnsi="Calibri"/>
        </w:rPr>
        <w:t>Ekler :</w:t>
      </w:r>
    </w:p>
    <w:p w:rsidR="00000000" w:rsidRDefault="00E34F70">
      <w:pPr>
        <w:rPr>
          <w:rFonts w:ascii="Calibri" w:hAnsi="Calibri"/>
        </w:rPr>
      </w:pPr>
    </w:p>
    <w:p w:rsidR="00000000" w:rsidRDefault="00E34F70">
      <w:r>
        <w:rPr>
          <w:rFonts w:ascii="Calibri" w:hAnsi="Calibri"/>
        </w:rPr>
        <w:t>1- TC ............... Hast</w:t>
      </w:r>
      <w:r>
        <w:rPr>
          <w:rFonts w:ascii="Calibri" w:hAnsi="Calibri"/>
        </w:rPr>
        <w:t>anesi Sağlık Kurul Raporu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F70"/>
    <w:rsid w:val="00E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157B86-C9D5-4B9D-9C92-5BF9C23D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