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Üniversite Kopya Savunma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[Disiplin Kurulu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Kopya Savunma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Öğrenci Numaranız:</w:t>
      </w:r>
      <w:r w:rsidDel="00000000" w:rsidR="00000000" w:rsidRPr="00000000">
        <w:rPr>
          <w:color w:val="1f1f1f"/>
          <w:rtl w:val="0"/>
        </w:rPr>
        <w:t xml:space="preserve">] numaralı öğrenciyim. [</w:t>
      </w:r>
      <w:r w:rsidDel="00000000" w:rsidR="00000000" w:rsidRPr="00000000">
        <w:rPr>
          <w:b w:val="1"/>
          <w:color w:val="1f1f1f"/>
          <w:rtl w:val="0"/>
        </w:rPr>
        <w:t xml:space="preserve">Fakülte/Bölüm Adı:</w:t>
      </w:r>
      <w:r w:rsidDel="00000000" w:rsidR="00000000" w:rsidRPr="00000000">
        <w:rPr>
          <w:color w:val="1f1f1f"/>
          <w:rtl w:val="0"/>
        </w:rPr>
        <w:t xml:space="preserve">]'nda [</w:t>
      </w:r>
      <w:r w:rsidDel="00000000" w:rsidR="00000000" w:rsidRPr="00000000">
        <w:rPr>
          <w:b w:val="1"/>
          <w:color w:val="1f1f1f"/>
          <w:rtl w:val="0"/>
        </w:rPr>
        <w:t xml:space="preserve">Sınıfınız:</w:t>
      </w:r>
      <w:r w:rsidDel="00000000" w:rsidR="00000000" w:rsidRPr="00000000">
        <w:rPr>
          <w:color w:val="1f1f1f"/>
          <w:rtl w:val="0"/>
        </w:rPr>
        <w:t xml:space="preserve">] sınıf öğrencisiyim.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Ders Adı:</w:t>
      </w:r>
      <w:r w:rsidDel="00000000" w:rsidR="00000000" w:rsidRPr="00000000">
        <w:rPr>
          <w:color w:val="1f1f1f"/>
          <w:rtl w:val="0"/>
        </w:rPr>
        <w:t xml:space="preserve">] sınavı esnasında kopya çektiğim iddiasıyla hakkımda disiplin soruşturması başlatıldığını öğrenmiş bulunmaktayım.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 konusu sınavda kopya çektiğimi kesinlikle reddediyorum. Kopya olarak nitelendirilebilecek hiçbir belge veya not elimde bulunmamaktaydı. Sınav sırasında [</w:t>
      </w:r>
      <w:r w:rsidDel="00000000" w:rsidR="00000000" w:rsidRPr="00000000">
        <w:rPr>
          <w:b w:val="1"/>
          <w:color w:val="1f1f1f"/>
          <w:rtl w:val="0"/>
        </w:rPr>
        <w:t xml:space="preserve">Olayı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durumun bir yanlış anlaşılma veya haksız bir değerlendirme sonucu olduğunu düşünüyorum.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Sınavdaki başarımın [</w:t>
      </w:r>
      <w:r w:rsidDel="00000000" w:rsidR="00000000" w:rsidRPr="00000000">
        <w:rPr>
          <w:b w:val="1"/>
          <w:color w:val="1f1f1f"/>
          <w:rtl w:val="0"/>
        </w:rPr>
        <w:t xml:space="preserve">Başarı Sebebinizi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Disiplin Kurulu'nun önünde savunmamı yapmak ve bu konudaki gerçekleri açıklığa kavuşturmak için hazır bulunmaktayım. Gereken tüm bilgileri ve belgeleri sunmaya hazırım.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Hakkımda adil ve objektif bir değerlendirme yapmanızı ve disiplin soruşturmasının sonunda beraat kararı vermenizi rica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Gerekli Belgeler:</w:t>
      </w:r>
      <w:r w:rsidDel="00000000" w:rsidR="00000000" w:rsidRPr="00000000">
        <w:rPr>
          <w:color w:val="1f1f1f"/>
          <w:rtl w:val="0"/>
        </w:rPr>
        <w:t xml:space="preserve">] (Örneğin: Görgü Tanığı Beyanı, Notlar)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savunmanıza göre değişiklik yapabilirsiniz.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Üniversitenize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Üniversitenizle iletişime geçebilirsiniz.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Disiplin soruşturması ve savunma süreci hakkında detaylı bilgi için Üniversitenizin Disiplin Yönetmeliğini incelemeniz gerekmektedir.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üniversite kopya savunma dilekçesi yazarken size yardımcı olur.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