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10FC0">
      <w:pPr>
        <w:rPr>
          <w:rFonts w:ascii="Arial" w:hAnsi="Arial"/>
        </w:rPr>
      </w:pPr>
      <w:bookmarkStart w:id="0" w:name="_GoBack"/>
      <w:bookmarkEnd w:id="0"/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Üniversitesi</w:t>
      </w: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Enstitüsü</w:t>
      </w: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Meslek Yüksek Okulu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>Öğrenci İşleri Daire Başkanlığına</w:t>
      </w: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>(ÜNİVERSİTENİN ÜVANINA YAZINIZ)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>TC Kimlik Numaras</w:t>
      </w:r>
      <w:r>
        <w:rPr>
          <w:rFonts w:ascii="Arial" w:hAnsi="Arial"/>
        </w:rPr>
        <w:t xml:space="preserve">ı : 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Numarası : 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 xml:space="preserve">İkamet Adresi : 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>Cep Telefonu :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 xml:space="preserve">Eposta Adresi : 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 xml:space="preserve">Fakülte / Enstitü / MYO : 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  <w:t xml:space="preserve">Akademik Danışman : 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Üniversitenizin yukarıdaki bölümünde kayıtlı öğrencisiyim ve mezuniyet için gerekli şartları sağlamaktay</w:t>
      </w:r>
      <w:r>
        <w:rPr>
          <w:rFonts w:ascii="Arial" w:hAnsi="Arial"/>
        </w:rPr>
        <w:t>ım. Mezuniyet işlemlerimin yapılması için gereğini saygılarım ile arz ederim.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410FC0">
      <w:pPr>
        <w:rPr>
          <w:rFonts w:ascii="Arial" w:hAnsi="Arial"/>
        </w:rPr>
      </w:pPr>
    </w:p>
    <w:p w:rsidR="00000000" w:rsidRDefault="00410FC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410FC0">
      <w:pPr>
        <w:rPr>
          <w:rFonts w:ascii="Arial" w:hAnsi="Arial"/>
        </w:rPr>
      </w:pPr>
    </w:p>
    <w:p w:rsidR="00000000" w:rsidRDefault="00410FC0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FC0"/>
    <w:rsid w:val="0041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2788AE2-7DC7-4500-894E-364ACB90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