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Üniversite 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Kurulu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[Disiplin Soruşturması Konusu] Hakkında Savunma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Öğrenci Numaranız:</w:t>
      </w:r>
      <w:r w:rsidDel="00000000" w:rsidR="00000000" w:rsidRPr="00000000">
        <w:rPr>
          <w:color w:val="1f1f1f"/>
          <w:rtl w:val="0"/>
        </w:rPr>
        <w:t xml:space="preserve">] numaralı öğrenciyim. [</w:t>
      </w:r>
      <w:r w:rsidDel="00000000" w:rsidR="00000000" w:rsidRPr="00000000">
        <w:rPr>
          <w:b w:val="1"/>
          <w:color w:val="1f1f1f"/>
          <w:rtl w:val="0"/>
        </w:rPr>
        <w:t xml:space="preserve">Fakülte/Bölüm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Sınıfınız:</w:t>
      </w:r>
      <w:r w:rsidDel="00000000" w:rsidR="00000000" w:rsidRPr="00000000">
        <w:rPr>
          <w:color w:val="1f1f1f"/>
          <w:rtl w:val="0"/>
        </w:rPr>
        <w:t xml:space="preserve">] sınıf öğrencisiyim.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Disiplin Soruşturması Konusu:</w:t>
      </w:r>
      <w:r w:rsidDel="00000000" w:rsidR="00000000" w:rsidRPr="00000000">
        <w:rPr>
          <w:color w:val="1f1f1f"/>
          <w:rtl w:val="0"/>
        </w:rPr>
        <w:t xml:space="preserve">] hakkında hakkımda disiplin soruşturması başlatıldığını öğrenmiş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 konusu olayla ilgili olarak aşağıdaki savunmamı sunmak isterim: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Gerçekleşme Şekli:</w:t>
      </w:r>
      <w:r w:rsidDel="00000000" w:rsidR="00000000" w:rsidRPr="00000000">
        <w:rPr>
          <w:color w:val="1f1f1f"/>
          <w:rtl w:val="0"/>
        </w:rPr>
        <w:t xml:space="preserve"> [Olayın nasıl gerçekleştiğini detaylı bir şekilde açıklayınız.]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Suçsuzluğunuzun Delilleri:</w:t>
      </w:r>
      <w:r w:rsidDel="00000000" w:rsidR="00000000" w:rsidRPr="00000000">
        <w:rPr>
          <w:color w:val="1f1f1f"/>
          <w:rtl w:val="0"/>
        </w:rPr>
        <w:t xml:space="preserve"> [Suçsuz olduğunuzu gösteren tanık ifadeleri, belgeler veya diğer delilleri sununuz.]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Mazeretleriniz:</w:t>
      </w:r>
      <w:r w:rsidDel="00000000" w:rsidR="00000000" w:rsidRPr="00000000">
        <w:rPr>
          <w:color w:val="1f1f1f"/>
          <w:rtl w:val="0"/>
        </w:rPr>
        <w:t xml:space="preserve"> [Olayda kusurunuz olsa bile, bu kusurun hafifletici veya mazur sayılabilecek gerekçelerini açıklayınız.]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Pişmanlık ve Tövbeniz:</w:t>
      </w:r>
      <w:r w:rsidDel="00000000" w:rsidR="00000000" w:rsidRPr="00000000">
        <w:rPr>
          <w:color w:val="1f1f1f"/>
          <w:rtl w:val="0"/>
        </w:rPr>
        <w:t xml:space="preserve"> [Olaydan duyduğunuz pişmanlığı ve tevbenizi açıklayınız.]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Tekrar Etmeme Garantisi:</w:t>
      </w:r>
      <w:r w:rsidDel="00000000" w:rsidR="00000000" w:rsidRPr="00000000">
        <w:rPr>
          <w:color w:val="1f1f1f"/>
          <w:rtl w:val="0"/>
        </w:rPr>
        <w:t xml:space="preserve"> [Bu tür olayların bir daha tekrarlanmayacağına dair söz veriniz.]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Disiplin Kurulu'nun önünde savunmamı yapmak ve bu konudaki gerçekleri açıklığa kavuşturmak için hazır bulunmaktayım.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Hakkımda adil ve objektif bir değerlendirme yapmanızı ve disiplin soruşturmasının sonunda beraat kararı vermenizi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Tanık İfadeleri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savunmanıza göre değişiklik yapabilirsiniz.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Üniversitenize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Üniversitenizle iletişime geçebilirsiniz.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soruşturması ve savunma süreci hakkında detaylı bilgi için Üniversitenizin Disiplin Yönetmeliğini incelemeniz gerekmektedir.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üniversite savunma dilekçesi yazarken size yardımcı olur.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