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Ürün zam yazısı, bir ürünün fiyatının artırıldığını müşterilere veya iş ortaklarına bildiren resmi bir yazıdır. Bu tür yazılar genellikle e-posta veya posta yoluyla gönderilir. İşte bir ürün zam yazısı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Adı/Unvanı]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Ürün Fiyat Artışı Hakkında Bilgilendirme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Müşterimiz,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[Şirketinizin adı] olarak, sizlere en kaliteli ürünleri en uygun fiyatlarla sunma ilkesiyle hareket etmekteyiz. Ancak, son dönemde yaşanan [enflasyon, döviz kuru dalgalanmaları, hammadde fiyatlarındaki artış vb.] gibi ekonomik gelişmeler nedeniyle, maalesef bazı ürünlerimizin fiyatlarında artış yapmak zorunda kaldık.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[Ürün adı] ürünümüzün yeni fiyatı [yeni fiyat] olarak belirlenmiştir. Bu fiyat değişikliği [tarih] tarihinden itibaren geçerli olacaktır.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Fiyat artışından dolayı anlayışınıza teşekkür eder, sizlere en iyi hizmeti sunmaya devam edeceğimizi bilmenizi isteriz.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[Şirketinizin 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genel bir örnektir. Şirketinizin veya sektörünüzün belirli bir formatı varsa, onu takip etmeniz gerekebilir.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Zammın nedenini açık ve net bir şekilde belirtin. Müşterilerinize şeffaf olmak önemlidir.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fiyatı ve geçerlilik tarihini açıkça yazın.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Müşterilerinize anlayışları için teşekkür edin ve onlara değer verdiğinizi gösterin.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İsterseniz, zamlı fiyatlarla birlikte sunacağınız yeni avantajları veya kampanyaları da belirtebilirsiniz.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İpuçları: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 yazısını mümkün olduğunca erken gönderin, böylece müşterileriniz hazırlıklı olabilir.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tonunu nazik ve anlayışlı tutun.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Müşterilerinizin sorularını yanıtlamaya hazır olun.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