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Üstün Başarı Belgesi ödül yazısı, bir kurum veya kuruluşta çalışan bir kişiye, gösterdiği üstün başarılarından dolayı verilen bir takdir belgesidir. Genellikle resmi bir üslupla yazılır ve çalışanın başarılarını özetler. İşte bir örnek: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Ünvanı]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Departmanı/Birimi]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Üstün Başarı Belgesi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Değerli [Çalışanın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Adı]'nda göstermiş olduğunuz üstün başarılar, çalışma arkadaşlarınız ve yöneticileriniz tarafından takdirle karşılanmıştır. [Başarılarınıza örnekler verin (proje başarıları, hedefleri aşma, ekip çalışmasına katkı vb.)].</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Gösterdiğiniz özveri, çalışkanlık ve başarı odaklı yaklaşımınız, kurumumuzun hedeflerine ulaşmasında önemli bir rol oynamıştır. Bu nedenle, size Üstün Başarı Belgesi verme kararı alınmıştır.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Başarılarınızın devamını diler, sizi tebrik ederiz.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Ünvanı]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Üstün Başarı Belgesi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Kurumunuzun veya şirketinizin belirli bir formatı varsa, onu takip etmeniz gerekebilir.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başarılarını ve katkılarını net bir şekilde belirtin.</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Ödülün ne için verildiğini açıklayın (üstün başarı, performans, proje başarısı vb.).</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 tebrik edin ve başarılarının devamını dileyin.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Ödül yazısını resmi bir dille yazın.</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içeriğini kişiselleştirin ve çalışanın başarılarını vurgulayın.</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Ödül töreni düzenliyorsanız, yazıda törenin tarihini ve yerini belirtin.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