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ÜYELİK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SİTE: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ÜYE: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ÜYE'nin SİTE tarafından sunulan hizmetlerden yararlanmasına ilişkin şartları ve tarafların hak ve yükümlülüklerini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TANIMLAR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SİTE:</w:t>
      </w:r>
      <w:r w:rsidDel="00000000" w:rsidR="00000000" w:rsidRPr="00000000">
        <w:rPr>
          <w:color w:val="1f1f1f"/>
          <w:rtl w:val="0"/>
        </w:rPr>
        <w:t xml:space="preserve"> _______________________________________________ (site adı) internet sitesi.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ÜYE:</w:t>
      </w:r>
      <w:r w:rsidDel="00000000" w:rsidR="00000000" w:rsidRPr="00000000">
        <w:rPr>
          <w:color w:val="1f1f1f"/>
          <w:rtl w:val="0"/>
        </w:rPr>
        <w:t xml:space="preserve"> Siteye üye olan ve Site'nin sunduğu hizmetlerden yararlanan gerçek veya tüzel kişi.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HİZMET:</w:t>
      </w:r>
      <w:r w:rsidDel="00000000" w:rsidR="00000000" w:rsidRPr="00000000">
        <w:rPr>
          <w:color w:val="1f1f1f"/>
          <w:rtl w:val="0"/>
        </w:rPr>
        <w:t xml:space="preserve"> Site tarafından sunulan her türlü bilgi, içerik, ürün veya hizmet.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SÖZLEŞME:</w:t>
      </w:r>
      <w:r w:rsidDel="00000000" w:rsidR="00000000" w:rsidRPr="00000000">
        <w:rPr>
          <w:color w:val="1f1f1f"/>
          <w:rtl w:val="0"/>
        </w:rPr>
        <w:t xml:space="preserve"> İşbu Üyelik Sözleşmesi.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ÜYELİK KOŞULLARI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 olmak için 18 yaşını doldurmuş olmak gerekmektedir.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üyelik formunda istenen bilgileri doğru ve eksiksiz olarak doldurmakla yükümlüdür.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üyelik işlemlerini tamamladıktan sonra SÖZLEŞME'yi kabul etmiş sayılır.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ÜYE'NİN HAK VE YÜKÜMLÜLÜKLERİ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SİTE'nin sunduğu HİZMET'lerden yararlanma hakkına sahiptir.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SİTE'yi kullanırken tüm ilgili yasalara ve mevzuata uygun hareket etmekle yükümlüdür.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SİTE üzerinde oluşturduğu veya paylaştığı içeriklerden tamamen kendisi sorumludur.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diğer kullanıcıların haklarını ihlal edecek davranışlardan kaçınacaktır.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SİTE'nin güvenliğini tehlikeye atacak faaliyetlerde bulunmayacaktır.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SİTE'NİN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SİTE, ÜYE'lere kesintisiz ve güvenli bir şekilde HİZMET sunmak için gerekli özeni gösterecektir.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SİTE, ÜYE'lerin kişisel bilgilerini gizli tutmakla yükümlüdür.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SİTE, ÜYE'lerin şikayet ve önerilerini dikkate alacak ve gerekli gördüğü durumlarda HİZMET'leri değiştirme veya sonlandırma hakkına sahiptir.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ÜYE'nin üyelik kaydının onaylanması ile yürürlüğe girer ve süresiz olarak devam eder.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ÜYE, istediği zaman üyeliğini sonlandırabilir.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SİTE, ÜYE'nin SÖZLEŞME'ye aykırı davranması durumunda üyeliği iptal etme hakkına sahiptir.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SÖZLEŞME'nin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_________________ (tarih) tarihinde, _________________ (yer) adresinde, iki nüsha olarak düzenlenmiş ve taraflarca imzalanmıştır.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SİTE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ÜYE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üyelik sözleşmesi olup, sitenin ve hizmetlerin özelliklerine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