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MİLLÎ EĞİTİM BAKANLIĞI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 Milli Eğitim Müdürlüğü]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 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 :</w:t>
      </w:r>
      <w:r w:rsidDel="00000000" w:rsidR="00000000" w:rsidRPr="00000000">
        <w:rPr>
          <w:color w:val="1f1f1f"/>
          <w:rtl w:val="0"/>
        </w:rPr>
        <w:t xml:space="preserve"> 2023-2024 Eğitim Öğretim Yılı Okula Uyum Eğitimleri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Müdürlüklerine]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2023-2024 eğitim öğretim yılında okul öncesi eğitim ve ilkokul 1. sınıfa başlayacak öğrenciler için 04 Eylül-08 Eylül 2023, ortaokula başlayacak öğrenciler için 11 Eylül-15 Eylül 2023 tarihleri arasında okula uyum eğitimleri yapılacaktır.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eğitimlerin amacı;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Öğrencilerin yeni eğitim ortamlarına uyum sağlamalarına destek olmak,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Okula aidiyet duygusunu geliştirmek,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Öğrencilerin sosyal, duygusal ve bilişsel gelişimlerini desteklemek,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Velilerin okula uyum sürecinde aktif rol almalarını sağlamaktır.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Uyum eğitimleri kapsamında;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öncesi eğitim ve ilkokul 1. sınıf öğrencileri için uyum haftası etkinlikleri,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Ortaokul 5. sınıf öğrencileri için rehberlik çalışmaları yapılacaktır.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Uyum haftası etkinlikleri ve rehberlik çalışmaları için hazırlanan kılavuzlar, rehberlik sunuları ve diğer materyaller Bakanlığımız web sitesinde (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https://www.meb.gov.tr/</w:t>
        </w:r>
      </w:hyperlink>
      <w:r w:rsidDel="00000000" w:rsidR="00000000" w:rsidRPr="00000000">
        <w:rPr>
          <w:color w:val="1f1f1f"/>
          <w:rtl w:val="0"/>
        </w:rPr>
        <w:t xml:space="preserve">) yayımlanmıştır.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Okul müdürlüklerinin, uyum eğitimlerini ilgili kılavuzlar doğrultusunda planlamaları ve uygulamaları gerekmektedir.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ve gereğini rica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 Milli Eğitim Müdürü]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2023-2024 Eğitim Öğretim Yılı Uyum Haftası Resmi Yazısı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2023-2024 Eğitim Öğretim Yılı Okul Öncesi Eğitim Uyum Rehberi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2023-2024 Eğitim Öğretim Yılı Okul Öncesi Eğitime Uyum Rehberi Sunu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2023-2024 Eğitim Öğretim Yılı İlkokul Okula Uyum Rehberi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yazıdır. İlgili resmi yazılar ve rehberler için Milli Eğitim Bakanlığı web sitesini ziyaret edebilirsiniz.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b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