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Uzman Çavuş Memurluğa Geçiş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Jandarma Komutanlığı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Uzman Çavuş Memurluğa Geçiş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Şube/Bölük Adı:</w:t>
      </w:r>
      <w:r w:rsidDel="00000000" w:rsidR="00000000" w:rsidRPr="00000000">
        <w:rPr>
          <w:color w:val="1f1f1f"/>
          <w:rtl w:val="0"/>
        </w:rPr>
        <w:t xml:space="preserve">]'nda Uzman Erbaş olarak görev yapmaktayım.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Görev Başlangıç Tarihi:</w:t>
      </w:r>
      <w:r w:rsidDel="00000000" w:rsidR="00000000" w:rsidRPr="00000000">
        <w:rPr>
          <w:color w:val="1f1f1f"/>
          <w:rtl w:val="0"/>
        </w:rPr>
        <w:t xml:space="preserve">] tarihinden itibaren bu görevde aralıksız olarak [</w:t>
      </w:r>
      <w:r w:rsidDel="00000000" w:rsidR="00000000" w:rsidRPr="00000000">
        <w:rPr>
          <w:b w:val="1"/>
          <w:color w:val="1f1f1f"/>
          <w:rtl w:val="0"/>
        </w:rPr>
        <w:t xml:space="preserve">Görev Süresi:</w:t>
      </w:r>
      <w:r w:rsidDel="00000000" w:rsidR="00000000" w:rsidRPr="00000000">
        <w:rPr>
          <w:color w:val="1f1f1f"/>
          <w:rtl w:val="0"/>
        </w:rPr>
        <w:t xml:space="preserve">] yıldır görev yapıyorum.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zarfında, görevimi en iyi şekilde yerine getirmeye çalıştım. Görevimi icra ederken göstermiş olduğum disiplin, çalışkanlık ve başarılarımla, uzman çavuş memurluğuna terfi için gerekli niteliklere sahip olduğuma inanıyorum.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Uzman Çavuş Memurluk Kademesi:</w:t>
      </w:r>
      <w:r w:rsidDel="00000000" w:rsidR="00000000" w:rsidRPr="00000000">
        <w:rPr>
          <w:color w:val="1f1f1f"/>
          <w:rtl w:val="0"/>
        </w:rPr>
        <w:t xml:space="preserve">] kademesine yükseltilmek ve [</w:t>
      </w:r>
      <w:r w:rsidDel="00000000" w:rsidR="00000000" w:rsidRPr="00000000">
        <w:rPr>
          <w:b w:val="1"/>
          <w:color w:val="1f1f1f"/>
          <w:rtl w:val="0"/>
        </w:rPr>
        <w:t xml:space="preserve">Branş:</w:t>
      </w:r>
      <w:r w:rsidDel="00000000" w:rsidR="00000000" w:rsidRPr="00000000">
        <w:rPr>
          <w:color w:val="1f1f1f"/>
          <w:rtl w:val="0"/>
        </w:rPr>
        <w:t xml:space="preserve">] branşında uzman çavuş memur olarak görev yapmak için başvuruda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 mesleki geçmişimi ve başarılarımı gösteren belgeler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değerlendirmenin yapılmasını ve başvurumu uygun bulmanızı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Uzman Erbaş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Mesleki Geçmiş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Başarı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branşınıza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Jandarma Komutanlığı'na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Jandarma Komutanlığı'na başvurabilirsiniz.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Uzman çavuş memurluğuna terfi için belli şartlar ve sınavlar gerekmektedir. Bu şartlar ve sınavlar hakkında detaylı bilgi için Jandarma Personel Yönetmeliği'ni inceleyebilirsiniz.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uzman çavuş memurluğa geçiş dilekçesi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