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VEKALETNAMENİN İPTALİNE İLİŞKİN DİLEKÇE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[Dosya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  <w:r w:rsidDel="00000000" w:rsidR="00000000" w:rsidRPr="00000000">
        <w:rPr>
          <w:color w:val="1f1f1f"/>
          <w:rtl w:val="0"/>
        </w:rPr>
        <w:t xml:space="preserve"> [Vekalet Verenin Adı Soyadı] </w:t>
      </w:r>
      <w:r w:rsidDel="00000000" w:rsidR="00000000" w:rsidRPr="00000000">
        <w:rPr>
          <w:b w:val="1"/>
          <w:color w:val="1f1f1f"/>
          <w:rtl w:val="0"/>
        </w:rPr>
        <w:t xml:space="preserve">Vekil:</w:t>
      </w:r>
      <w:r w:rsidDel="00000000" w:rsidR="00000000" w:rsidRPr="00000000">
        <w:rPr>
          <w:color w:val="1f1f1f"/>
          <w:rtl w:val="0"/>
        </w:rPr>
        <w:t xml:space="preserve"> [Vekilin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Vekaletnamenin iptali.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Adı Soyadı] olarak, [Tarih] tarihinde [Vekilin Adı Soyadı]'na vermiş olduğum vekaletnameyi bu dilekçe ile iptal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Vekaletnamenin iptal nedeni: [İptal nedenini açıklayınız. Örneğin, vekilin görevini kötüye kullanması, yetkisini aşması, vekalet verenin menfaatlerine aykırı hareket etmesi vb.]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SONUCU: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[Tarih] tarihinde [Vekilin Adı Soyadı]'na vermiş olduğum vekaletnamenin iptaline ve bu iptalin ilgili yerlere bildirilmesine karar verilmesini saygılarımla arz ve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[Vekalet Verenin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[Vekalet Verenin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Vekaletname Örneği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genel bir format olup, vekaletnamenin iptal nedenine ve mahkemenin usulüne göre değişiklik gösterebilir.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