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VELİ İZİN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Bilgileri: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Okulu: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Sınıfı: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 Bilgileri: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Velisi/Vasisi olduğum yukarıda bilgileri belirtilen öğrencinin, [Tarih] tarihinde saat [Saat] ile [Saat] arasında [izin nedeni] nedeniyle okuldan izinli olmasına muvafakat ediyorum.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[Gerekli görüldüğü takdirde ek bilgiler veya özel talimatlar buraya yazılabilir.] Örneğin: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Öğrencinin izinli olduğu süre boyunca nerede olacağı bilgisi.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Öğrencinin izinli olduğu süre boyunca kiminle iletişim kurulacağı bilgisi.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Acil durumlar için iletişim bilgileri.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Sorumluluk Reddi: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Öğrencinin izinli olduğu süre boyunca meydana gelebilecek herhangi bir kaza, yaralanma veya diğer olumsuz durumlardan okul yönetimini ve öğretmenlerini sorumlu tutmayacağımı beyan ederim.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 İmzası: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öğrencinin okuldan izin alabilmesi için velisi/vasisi tarafından doldurulup imzalanması gereken bir belgedir.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Belge, okul idaresine teslim edilmelidir.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 ve okulun/kurumun kendi prosedürlerine göre değişiklik gösterebilir.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