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ÖĞRENCİ-VELİ-OKUL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_________________________________ (Okulun Adı) (bundan sonra "Okul" olarak anılacaktır) ile _______________________ (Veli'nin Adı Soyadı) (bundan sonra "Veli" olarak anılacaktır) ve öğrencisi _______________________ (Öğrencinin Adı Soyadı) (bundan sonra "Öğrenci" olarak anılacaktır) arasında, Öğrenci'nin _______________________ (Eğitim Yılı) eğitim öğretim yılında Okul'da eğitim görmesi ve tarafların hak ve sorumluluklarını belirlemek amacıyla düzenlenmiştir.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VELİ'NİN HAKLARI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1.1. Veli, öğrencinin eğitim durumu, devamsızlık bilgileri ve okul başarısı hakkında düzenli olarak bilgilendirilme hakkına sahiptir.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1.2. Veli, okulun eğitim-öğretim programı, disiplin yönetmeliği ve diğer kuralları hakkında bilgi alma hakkına sahiptir.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1.3. Veli, okul yönetimi ve öğretmenleri ile görüşme ve iletişim kurma hakkına sahiptir.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1.4. Veli, okulun sosyal, kültürel ve sportif faaliyetlerine katılma ve destek olma hakkına sahiptir.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1.5. Veli, öğrencinin okulda karşılaşabileceği sorunlar hakkında okul yönetimine başvurma ve çözüm talep etme hakkına sahiptir.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VELİ'NİN SORUMLULUKLARI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2.1. Veli, öğrencinin okula düzenli ve zamanında devam etmesini sağlamakla yükümlüdür.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2.2. Veli, öğrencinin derslerine çalışmasını, ödevlerini yapmasını ve okul başarısını takip etmekle yükümlüdür.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2.3. Veli, öğrencinin okulun eğitim-öğretim programına, disiplin yönetmeliğine ve diğer kurallarına uymasını sağlamakla yükümlüdür.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2.4. Veli, öğrencinin okulun malına ve diğer öğrencilere zarar vermemesi için gerekli özeni göstermekle yükümlüdür.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2.5. Veli, okul tarafından istenen belgeleri eksiksiz ve zamanında teslim etmekle yükümlüdür.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2.6. Veli, okul tarafından belirlenen eğitim ve diğer ücretleri zamanında ödemekle yükümlüdür.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ÖĞRENCİNİN HAKLARI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3.1. Öğrenci, okulda verilen eğitim-öğretim hizmetlerinden yararlanma hakkına sahiptir.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3.2. Öğrenci, düşünce ve ifade özgürlüğüne sahiptir.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3.3. Öğrenci, okulun sosyal, kültürel ve sportif faaliyetlerine katılma hakkına sahiptir.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3.4. Öğrenci, okul yönetimi ve öğretmenleri tarafından adil ve eşit davranılma hakkına sahiptir.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3.5. Öğrenci, kişisel verilerinin korunması hakkına sahiptir.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ÖĞRENCİNİN SORUMLULUKLARI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4.1. Öğrenci, okulun eğitim-öğretim programına uymak ve derslere düzenli olarak katılmakla yükümlüdür.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4.2. Öğrenci, okulun disiplin kurallarına uymak zorundadır.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4.3. Öğrenci, okulun malına ve diğer öğrencilerin eşyalarına zarar vermemekle yükümlüdür.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4.4. Öğrenci, okulun temizliğine ve düzenine özen göstermekle yükümlüdür.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4.5. Öğrenci, okul içinde ve dışında okulun itibarını zedeleyecek davranışlardan kaçınmalıdır.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OKULUN HAK VE YÜKÜMLÜLÜKLERİ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5.1. Okul, öğrencilere güvenli bir eğitim ortamı sağlamakla yükümlüdür.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5.2. Okul, öğrencilerin kişisel verilerini korumakla yükümlüdür.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5.3. Okul, velileri öğrencinin eğitim durumu hakkında düzenli olarak bilgilendirmekle yükümlüdür.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5.4. Okul, eğitim-öğretim hizmetlerini kaliteli bir şekilde sunmakla yükümlüdür.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5.5. Okul, okulun disiplin kurallarını uygulama hakkına sahiptir.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SÖZLEŞMENİN SÜRESİ VE SONA ERMESİ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öğrencinin okula kaydolduğu tarihte başlar ve öğrencinin mezuniyeti veya okuldan ayrılması ile sona erer.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UYUŞMAZLIKLARIN ÇÖZÜMÜ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uygulanmasından doğacak her türlü uyuşmazlıkta, öncelikle taraflar arasında sulh yoluyla çözüm aranacaktır. Sulh yoluyla çözüm sağlanamazsa, uyuşmazlık _________________ Mahkemeleri ve İcra Daireleri'nde çözüme kavuşturulacaktır.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VELİ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(Kaşe ve İmza) (İmza)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ÖĞRENCİ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